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D8" w:rsidRPr="002A0E8E" w:rsidRDefault="00FC37D8" w:rsidP="00F53274">
      <w:pPr>
        <w:spacing w:after="0"/>
        <w:ind w:left="-1134" w:right="141" w:firstLine="14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Представництво команд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="00FC7FE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3274">
        <w:rPr>
          <w:rFonts w:ascii="Times New Roman" w:hAnsi="Times New Roman" w:cs="Times New Roman"/>
          <w:b/>
          <w:sz w:val="24"/>
          <w:szCs w:val="24"/>
          <w:lang w:val="uk-UA"/>
        </w:rPr>
        <w:t>Всеукраїнського ш/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фестивалю «Осінні канікули на Оболоні» </w:t>
      </w:r>
    </w:p>
    <w:p w:rsidR="00F53274" w:rsidRDefault="00FC37D8" w:rsidP="00FC37D8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6C3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F53274">
        <w:rPr>
          <w:rFonts w:ascii="Times New Roman" w:hAnsi="Times New Roman" w:cs="Times New Roman"/>
          <w:sz w:val="24"/>
          <w:szCs w:val="24"/>
          <w:lang w:val="uk-UA"/>
        </w:rPr>
        <w:t xml:space="preserve">та термін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>проведення: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Шаховий клуб «Оболонь»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Оболонського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</w:p>
    <w:p w:rsidR="00FC37D8" w:rsidRPr="00F53274" w:rsidRDefault="00FC37D8" w:rsidP="00F53274">
      <w:pPr>
        <w:spacing w:after="0"/>
        <w:ind w:left="-851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sz w:val="24"/>
          <w:szCs w:val="24"/>
          <w:lang w:val="uk-UA"/>
        </w:rPr>
        <w:t>Агрегатна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532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0AD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FC7F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30, 31. </w:t>
      </w:r>
      <w:r w:rsidR="00FC7FEF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FC7F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0</w:t>
      </w:r>
      <w:r w:rsidR="00FC7FEF" w:rsidRPr="00FC7FEF">
        <w:rPr>
          <w:rFonts w:ascii="Times New Roman" w:hAnsi="Times New Roman" w:cs="Times New Roman"/>
          <w:b/>
          <w:sz w:val="24"/>
          <w:szCs w:val="24"/>
        </w:rPr>
        <w:t>4</w:t>
      </w:r>
      <w:r w:rsidR="00FC7FE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FC7FEF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.201</w:t>
      </w:r>
      <w:r w:rsidR="00FC7FEF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tbl>
      <w:tblPr>
        <w:tblW w:w="1020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5231"/>
        <w:gridCol w:w="849"/>
        <w:gridCol w:w="713"/>
        <w:gridCol w:w="713"/>
        <w:gridCol w:w="713"/>
        <w:gridCol w:w="713"/>
        <w:gridCol w:w="850"/>
      </w:tblGrid>
      <w:tr w:rsidR="00FC37D8" w:rsidRPr="000F6C36" w:rsidTr="00106845">
        <w:trPr>
          <w:trHeight w:val="234"/>
        </w:trPr>
        <w:tc>
          <w:tcPr>
            <w:tcW w:w="424" w:type="dxa"/>
            <w:vMerge w:val="restart"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5231" w:type="dxa"/>
            <w:vMerge w:val="restart"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Місто (к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оманда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49" w:type="dxa"/>
            <w:vMerge w:val="restart"/>
            <w:vAlign w:val="center"/>
          </w:tcPr>
          <w:p w:rsidR="00FC37D8" w:rsidRPr="000F6C36" w:rsidRDefault="00FC37D8" w:rsidP="00FC37D8"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852" w:type="dxa"/>
            <w:gridSpan w:val="4"/>
            <w:vAlign w:val="center"/>
          </w:tcPr>
          <w:p w:rsidR="00FC37D8" w:rsidRPr="000F6C36" w:rsidRDefault="00FC37D8" w:rsidP="00FC37D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Турніри </w:t>
            </w:r>
          </w:p>
        </w:tc>
        <w:tc>
          <w:tcPr>
            <w:tcW w:w="850" w:type="dxa"/>
            <w:vMerge w:val="restart"/>
            <w:vAlign w:val="center"/>
          </w:tcPr>
          <w:p w:rsidR="00986E2F" w:rsidRPr="00FC37D8" w:rsidRDefault="00FC37D8" w:rsidP="00AC1E7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Рапід</w:t>
            </w:r>
            <w:proofErr w:type="spellEnd"/>
          </w:p>
        </w:tc>
      </w:tr>
      <w:tr w:rsidR="00FC37D8" w:rsidRPr="000F6C36" w:rsidTr="00106845">
        <w:trPr>
          <w:trHeight w:val="131"/>
        </w:trPr>
        <w:tc>
          <w:tcPr>
            <w:tcW w:w="424" w:type="dxa"/>
            <w:vMerge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1" w:type="dxa"/>
            <w:vMerge/>
            <w:vAlign w:val="center"/>
          </w:tcPr>
          <w:p w:rsidR="00FC37D8" w:rsidRPr="000F6C36" w:rsidRDefault="00FC37D8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vMerge/>
            <w:vAlign w:val="center"/>
          </w:tcPr>
          <w:p w:rsidR="00FC37D8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3" w:type="dxa"/>
            <w:vAlign w:val="center"/>
          </w:tcPr>
          <w:p w:rsidR="00FC37D8" w:rsidRPr="00A94588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3" w:type="dxa"/>
            <w:vAlign w:val="center"/>
          </w:tcPr>
          <w:p w:rsidR="00FC37D8" w:rsidRPr="00E00571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«Б»</w:t>
            </w:r>
          </w:p>
        </w:tc>
        <w:tc>
          <w:tcPr>
            <w:tcW w:w="713" w:type="dxa"/>
            <w:vAlign w:val="center"/>
          </w:tcPr>
          <w:p w:rsidR="00FC37D8" w:rsidRPr="00A94588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«В»</w:t>
            </w:r>
          </w:p>
        </w:tc>
        <w:tc>
          <w:tcPr>
            <w:tcW w:w="713" w:type="dxa"/>
            <w:vAlign w:val="center"/>
          </w:tcPr>
          <w:p w:rsidR="00FC37D8" w:rsidRPr="00F57FCD" w:rsidRDefault="00FC37D8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A945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Merge/>
            <w:vAlign w:val="center"/>
          </w:tcPr>
          <w:p w:rsidR="00FC37D8" w:rsidRPr="00F57FCD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95D26" w:rsidRPr="000F6C36" w:rsidTr="00106845">
        <w:trPr>
          <w:trHeight w:val="150"/>
        </w:trPr>
        <w:tc>
          <w:tcPr>
            <w:tcW w:w="424" w:type="dxa"/>
            <w:vAlign w:val="center"/>
          </w:tcPr>
          <w:p w:rsidR="00F95D26" w:rsidRPr="000F6C36" w:rsidRDefault="00F95D26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31" w:type="dxa"/>
            <w:vAlign w:val="center"/>
          </w:tcPr>
          <w:p w:rsidR="00F95D26" w:rsidRPr="000F6C36" w:rsidRDefault="00F95D26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</w:t>
            </w: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«Оболонь – Гросмейстер»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</w:p>
        </w:tc>
        <w:tc>
          <w:tcPr>
            <w:tcW w:w="849" w:type="dxa"/>
            <w:vAlign w:val="center"/>
          </w:tcPr>
          <w:p w:rsidR="00F95D26" w:rsidRPr="005724D4" w:rsidRDefault="00F53274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60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95D26" w:rsidRPr="000F6C36" w:rsidRDefault="0097263F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3" w:type="dxa"/>
            <w:vAlign w:val="center"/>
          </w:tcPr>
          <w:p w:rsidR="00F95D26" w:rsidRPr="000F6C36" w:rsidRDefault="00341EA2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F95D26" w:rsidRPr="00FA1399" w:rsidRDefault="00FA1399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F95D26" w:rsidRPr="000F6C36" w:rsidRDefault="00735290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850" w:type="dxa"/>
            <w:vAlign w:val="center"/>
          </w:tcPr>
          <w:p w:rsidR="00F95D26" w:rsidRPr="00475530" w:rsidRDefault="00736BB0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Pr="000F6C36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31" w:type="dxa"/>
            <w:vAlign w:val="center"/>
          </w:tcPr>
          <w:p w:rsidR="00F53274" w:rsidRDefault="00F53274" w:rsidP="00F53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«ДЮСШ – 3»          (Дарницький р-н)</w:t>
            </w:r>
          </w:p>
        </w:tc>
        <w:tc>
          <w:tcPr>
            <w:tcW w:w="849" w:type="dxa"/>
            <w:vAlign w:val="center"/>
          </w:tcPr>
          <w:p w:rsidR="00F53274" w:rsidRPr="00CE5B1E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13" w:type="dxa"/>
            <w:vAlign w:val="center"/>
          </w:tcPr>
          <w:p w:rsidR="00F53274" w:rsidRPr="008E567A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53274" w:rsidRPr="00735290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F53274" w:rsidRPr="00A506A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Pr="000F6C36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31" w:type="dxa"/>
            <w:vAlign w:val="center"/>
          </w:tcPr>
          <w:p w:rsidR="00F53274" w:rsidRPr="00F94B23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«Товариш»           (Шевченківський р-н)</w:t>
            </w:r>
          </w:p>
        </w:tc>
        <w:tc>
          <w:tcPr>
            <w:tcW w:w="849" w:type="dxa"/>
            <w:vAlign w:val="center"/>
          </w:tcPr>
          <w:p w:rsidR="00F53274" w:rsidRPr="0053714E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713" w:type="dxa"/>
            <w:vAlign w:val="center"/>
          </w:tcPr>
          <w:p w:rsidR="00F53274" w:rsidRPr="00D87192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F53274" w:rsidRPr="00D87192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F53274" w:rsidRPr="00D87192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F53274" w:rsidRPr="00475530" w:rsidRDefault="00F53274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Pr="000F6C36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31" w:type="dxa"/>
            <w:vAlign w:val="center"/>
          </w:tcPr>
          <w:p w:rsidR="00F53274" w:rsidRDefault="00F53274" w:rsidP="001114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«Десантник»     (Святошинський район)</w:t>
            </w:r>
          </w:p>
        </w:tc>
        <w:tc>
          <w:tcPr>
            <w:tcW w:w="849" w:type="dxa"/>
            <w:vAlign w:val="center"/>
          </w:tcPr>
          <w:p w:rsidR="00F53274" w:rsidRPr="00CE5B1E" w:rsidRDefault="00F53274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F53274" w:rsidRPr="00D61E98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F53274" w:rsidRPr="00A506A4" w:rsidRDefault="00F53274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Pr="000F6C36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6C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31" w:type="dxa"/>
            <w:vAlign w:val="center"/>
          </w:tcPr>
          <w:p w:rsidR="00F53274" w:rsidRDefault="00F53274" w:rsidP="00F53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849" w:type="dxa"/>
            <w:vAlign w:val="center"/>
          </w:tcPr>
          <w:p w:rsidR="00F53274" w:rsidRPr="00CE5B1E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13" w:type="dxa"/>
            <w:vAlign w:val="center"/>
          </w:tcPr>
          <w:p w:rsidR="00F53274" w:rsidRPr="008E567A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13" w:type="dxa"/>
            <w:vAlign w:val="center"/>
          </w:tcPr>
          <w:p w:rsidR="00F53274" w:rsidRPr="00900BE5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F53274" w:rsidRPr="00A506A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Pr="000F6C36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31" w:type="dxa"/>
            <w:vAlign w:val="center"/>
          </w:tcPr>
          <w:p w:rsidR="00F53274" w:rsidRDefault="00F53274" w:rsidP="00F53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(«Шахова школа» Шевченківський р-н)</w:t>
            </w:r>
          </w:p>
        </w:tc>
        <w:tc>
          <w:tcPr>
            <w:tcW w:w="849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53274" w:rsidRPr="00735290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31" w:type="dxa"/>
            <w:vAlign w:val="center"/>
          </w:tcPr>
          <w:p w:rsidR="00F53274" w:rsidRDefault="00F53274" w:rsidP="00F53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«КПДЮ»                (Печерський р-н)</w:t>
            </w:r>
          </w:p>
        </w:tc>
        <w:tc>
          <w:tcPr>
            <w:tcW w:w="849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F53274" w:rsidRPr="00A506A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31" w:type="dxa"/>
            <w:vAlign w:val="center"/>
          </w:tcPr>
          <w:p w:rsidR="00F53274" w:rsidRDefault="00F53274" w:rsidP="00F53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Бровари                                       (Київська обл.)</w:t>
            </w:r>
          </w:p>
        </w:tc>
        <w:tc>
          <w:tcPr>
            <w:tcW w:w="849" w:type="dxa"/>
            <w:vAlign w:val="center"/>
          </w:tcPr>
          <w:p w:rsidR="00F53274" w:rsidRPr="005724D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Pr="00353F0B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F53274" w:rsidRPr="00986E2F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31" w:type="dxa"/>
            <w:vAlign w:val="center"/>
          </w:tcPr>
          <w:p w:rsidR="00F5327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Обухів                                        (Київська  обл.)</w:t>
            </w:r>
          </w:p>
        </w:tc>
        <w:tc>
          <w:tcPr>
            <w:tcW w:w="849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Pr="000F6C36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31" w:type="dxa"/>
            <w:vAlign w:val="center"/>
          </w:tcPr>
          <w:p w:rsidR="00F5327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«Авангард»      (Шевченківський р-н)</w:t>
            </w:r>
          </w:p>
        </w:tc>
        <w:tc>
          <w:tcPr>
            <w:tcW w:w="849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Pr="00353F0B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7B4B7F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31" w:type="dxa"/>
            <w:vAlign w:val="center"/>
          </w:tcPr>
          <w:p w:rsidR="00F53274" w:rsidRDefault="00F53274" w:rsidP="009726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«ЦТДЮ»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53274" w:rsidRDefault="00F53274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31" w:type="dxa"/>
            <w:vAlign w:val="center"/>
          </w:tcPr>
          <w:p w:rsidR="00F5327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Коломия                    (Івано-Франківська обл.)</w:t>
            </w:r>
          </w:p>
        </w:tc>
        <w:tc>
          <w:tcPr>
            <w:tcW w:w="849" w:type="dxa"/>
            <w:vAlign w:val="center"/>
          </w:tcPr>
          <w:p w:rsidR="00F53274" w:rsidRPr="00CE5B1E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F53274" w:rsidRPr="00C85B61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31" w:type="dxa"/>
            <w:vAlign w:val="center"/>
          </w:tcPr>
          <w:p w:rsidR="00F53274" w:rsidRDefault="00F53274" w:rsidP="00F53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«Мала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шах.академія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            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скайп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49" w:type="dxa"/>
            <w:vAlign w:val="center"/>
          </w:tcPr>
          <w:p w:rsidR="00F53274" w:rsidRPr="00F95D26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Pr="00353F0B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7B4B7F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31" w:type="dxa"/>
            <w:vAlign w:val="center"/>
          </w:tcPr>
          <w:p w:rsidR="00F5327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Чорноморськ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(Одеська обл.)</w:t>
            </w:r>
          </w:p>
        </w:tc>
        <w:tc>
          <w:tcPr>
            <w:tcW w:w="849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735290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31" w:type="dxa"/>
            <w:vAlign w:val="center"/>
          </w:tcPr>
          <w:p w:rsidR="00F5327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     «Гамбіт»       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Pr="00353F0B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31" w:type="dxa"/>
            <w:vAlign w:val="center"/>
          </w:tcPr>
          <w:p w:rsidR="00F53274" w:rsidRPr="0004395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«клуб Ахматової»  (Дарницький р-н)</w:t>
            </w:r>
          </w:p>
        </w:tc>
        <w:tc>
          <w:tcPr>
            <w:tcW w:w="849" w:type="dxa"/>
            <w:vAlign w:val="center"/>
          </w:tcPr>
          <w:p w:rsidR="00F53274" w:rsidRPr="005724D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31" w:type="dxa"/>
            <w:vAlign w:val="center"/>
          </w:tcPr>
          <w:p w:rsidR="00F5327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    «Лідер»   (Дарницький р-н)</w:t>
            </w:r>
          </w:p>
        </w:tc>
        <w:tc>
          <w:tcPr>
            <w:tcW w:w="849" w:type="dxa"/>
            <w:vAlign w:val="center"/>
          </w:tcPr>
          <w:p w:rsidR="00F53274" w:rsidRPr="00CE5B1E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Pr="008E567A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735290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31" w:type="dxa"/>
            <w:vAlign w:val="center"/>
          </w:tcPr>
          <w:p w:rsidR="00F53274" w:rsidRPr="00F94B23" w:rsidRDefault="00F53274" w:rsidP="009726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</w:t>
            </w:r>
            <w:proofErr w:type="spellEnd"/>
            <w:r w:rsidRPr="00F94B2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Подільський (Хмельницька обл.)</w:t>
            </w:r>
          </w:p>
        </w:tc>
        <w:tc>
          <w:tcPr>
            <w:tcW w:w="849" w:type="dxa"/>
            <w:vAlign w:val="center"/>
          </w:tcPr>
          <w:p w:rsidR="00F53274" w:rsidRPr="005724D4" w:rsidRDefault="00F53274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Pr="00735290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11148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31" w:type="dxa"/>
            <w:vAlign w:val="center"/>
          </w:tcPr>
          <w:p w:rsidR="00F53274" w:rsidRDefault="00F53274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Корсунь-Шевченківський     (Черкаська  обл.)</w:t>
            </w:r>
          </w:p>
        </w:tc>
        <w:tc>
          <w:tcPr>
            <w:tcW w:w="849" w:type="dxa"/>
            <w:vAlign w:val="center"/>
          </w:tcPr>
          <w:p w:rsidR="00F53274" w:rsidRPr="00CE5B1E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Pr="00900BE5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Pr="00A87EB3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Default="00F53274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53274" w:rsidRPr="000F6C36" w:rsidTr="00106845">
        <w:trPr>
          <w:trHeight w:val="150"/>
        </w:trPr>
        <w:tc>
          <w:tcPr>
            <w:tcW w:w="424" w:type="dxa"/>
            <w:vAlign w:val="center"/>
          </w:tcPr>
          <w:p w:rsidR="00F53274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31" w:type="dxa"/>
            <w:vAlign w:val="center"/>
          </w:tcPr>
          <w:p w:rsidR="00F53274" w:rsidRPr="008177FC" w:rsidRDefault="00F53274" w:rsidP="00F53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 «Каштанчик»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Солом</w:t>
            </w:r>
            <w:proofErr w:type="spellEnd"/>
            <w:r w:rsidRPr="008177F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F53274" w:rsidRPr="00FA1399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F5327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53274" w:rsidRPr="00A506A4" w:rsidRDefault="00F53274" w:rsidP="00F5327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31" w:type="dxa"/>
            <w:vAlign w:val="center"/>
          </w:tcPr>
          <w:p w:rsidR="00604AD1" w:rsidRDefault="00604AD1" w:rsidP="00CE14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849" w:type="dxa"/>
            <w:vAlign w:val="center"/>
          </w:tcPr>
          <w:p w:rsidR="00604AD1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31" w:type="dxa"/>
            <w:vAlign w:val="center"/>
          </w:tcPr>
          <w:p w:rsidR="00604AD1" w:rsidRDefault="00604AD1" w:rsidP="00CE14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(Житомирська обл.)</w:t>
            </w:r>
          </w:p>
        </w:tc>
        <w:tc>
          <w:tcPr>
            <w:tcW w:w="849" w:type="dxa"/>
            <w:vAlign w:val="center"/>
          </w:tcPr>
          <w:p w:rsidR="00604AD1" w:rsidRPr="00CE5B1E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8E567A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231" w:type="dxa"/>
            <w:vAlign w:val="center"/>
          </w:tcPr>
          <w:p w:rsidR="00604AD1" w:rsidRPr="00ED055E" w:rsidRDefault="00604AD1" w:rsidP="00CE14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     «Оберіг»    (Подільський р-н)</w:t>
            </w:r>
          </w:p>
        </w:tc>
        <w:tc>
          <w:tcPr>
            <w:tcW w:w="849" w:type="dxa"/>
            <w:vAlign w:val="center"/>
          </w:tcPr>
          <w:p w:rsidR="00604AD1" w:rsidRPr="0004686C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900BE5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735290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04686C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231" w:type="dxa"/>
            <w:vAlign w:val="center"/>
          </w:tcPr>
          <w:p w:rsidR="00604AD1" w:rsidRPr="00F94B23" w:rsidRDefault="00604AD1" w:rsidP="00CE14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   «Афіни»       (Голосіївський р-н)</w:t>
            </w:r>
          </w:p>
        </w:tc>
        <w:tc>
          <w:tcPr>
            <w:tcW w:w="849" w:type="dxa"/>
            <w:vAlign w:val="center"/>
          </w:tcPr>
          <w:p w:rsidR="00604AD1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900BE5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735290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231" w:type="dxa"/>
            <w:vAlign w:val="center"/>
          </w:tcPr>
          <w:p w:rsidR="00604AD1" w:rsidRDefault="00604AD1" w:rsidP="00CE14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«Бригантина»  (Дніпровський р-н)</w:t>
            </w:r>
          </w:p>
        </w:tc>
        <w:tc>
          <w:tcPr>
            <w:tcW w:w="849" w:type="dxa"/>
            <w:vAlign w:val="center"/>
          </w:tcPr>
          <w:p w:rsidR="00604AD1" w:rsidRPr="0062265C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62265C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B646F3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081ED0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21122E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231" w:type="dxa"/>
            <w:vAlign w:val="center"/>
          </w:tcPr>
          <w:p w:rsidR="00604AD1" w:rsidRDefault="00604AD1" w:rsidP="00CE14C5">
            <w:pPr>
              <w:spacing w:after="0"/>
              <w:ind w:right="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Гімназія «Консул» (Печерський р-н)</w:t>
            </w:r>
          </w:p>
        </w:tc>
        <w:tc>
          <w:tcPr>
            <w:tcW w:w="849" w:type="dxa"/>
            <w:vAlign w:val="center"/>
          </w:tcPr>
          <w:p w:rsidR="00604AD1" w:rsidRPr="000F6C36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900BE5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A87EB3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CE14C5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231" w:type="dxa"/>
            <w:vAlign w:val="center"/>
          </w:tcPr>
          <w:p w:rsidR="00604AD1" w:rsidRDefault="00CE14C5" w:rsidP="00CE14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Білогородка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(Київська обл.), </w:t>
            </w:r>
            <w:r w:rsidR="00604A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«Ферзь»</w:t>
            </w:r>
          </w:p>
        </w:tc>
        <w:tc>
          <w:tcPr>
            <w:tcW w:w="849" w:type="dxa"/>
            <w:vAlign w:val="center"/>
          </w:tcPr>
          <w:p w:rsidR="00604AD1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CE14C5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«Скандинавська гімназія» (Дарницький)</w:t>
            </w:r>
          </w:p>
        </w:tc>
        <w:tc>
          <w:tcPr>
            <w:tcW w:w="849" w:type="dxa"/>
            <w:vAlign w:val="center"/>
          </w:tcPr>
          <w:p w:rsidR="00604AD1" w:rsidRPr="00CE5B1E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341EA2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КМП «Вікторія»  (Подільський р-н)</w:t>
            </w:r>
          </w:p>
        </w:tc>
        <w:tc>
          <w:tcPr>
            <w:tcW w:w="849" w:type="dxa"/>
            <w:vAlign w:val="center"/>
          </w:tcPr>
          <w:p w:rsidR="00604AD1" w:rsidRPr="0062265C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Pr="0062265C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62265C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62265C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Pr="00524BE4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604AD1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«СЗШ № 322» ( Деснянський р-н)</w:t>
            </w:r>
          </w:p>
        </w:tc>
        <w:tc>
          <w:tcPr>
            <w:tcW w:w="849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    «СЗШ № 194»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Оболонський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«СЗШ № 200»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Святошиснський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р-н)</w:t>
            </w:r>
          </w:p>
        </w:tc>
        <w:tc>
          <w:tcPr>
            <w:tcW w:w="849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Новопечерська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школа» (Печерський)</w:t>
            </w:r>
          </w:p>
        </w:tc>
        <w:tc>
          <w:tcPr>
            <w:tcW w:w="849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        «ДЮЦ Дарниця»   (Дарницький р-н)</w:t>
            </w:r>
          </w:p>
        </w:tc>
        <w:tc>
          <w:tcPr>
            <w:tcW w:w="849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04AD1" w:rsidRPr="000F6C36" w:rsidTr="00106845">
        <w:trPr>
          <w:trHeight w:val="150"/>
        </w:trPr>
        <w:tc>
          <w:tcPr>
            <w:tcW w:w="424" w:type="dxa"/>
            <w:vAlign w:val="center"/>
          </w:tcPr>
          <w:p w:rsidR="00604AD1" w:rsidRDefault="00604AD1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231" w:type="dxa"/>
            <w:vAlign w:val="center"/>
          </w:tcPr>
          <w:p w:rsidR="00604AD1" w:rsidRDefault="00604AD1" w:rsidP="005C2B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Київ        «Лісовичок»   </w:t>
            </w:r>
          </w:p>
        </w:tc>
        <w:tc>
          <w:tcPr>
            <w:tcW w:w="849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3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604AD1" w:rsidRDefault="00604AD1" w:rsidP="005C2BB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604AD1" w:rsidRPr="00472D7F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604AD1" w:rsidRPr="0035504C" w:rsidRDefault="00604AD1" w:rsidP="00FC37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50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49" w:type="dxa"/>
            <w:vAlign w:val="center"/>
          </w:tcPr>
          <w:p w:rsidR="00604AD1" w:rsidRPr="00AB5F26" w:rsidRDefault="00604AD1" w:rsidP="00FC37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226</w:t>
            </w:r>
          </w:p>
        </w:tc>
        <w:tc>
          <w:tcPr>
            <w:tcW w:w="713" w:type="dxa"/>
            <w:vAlign w:val="center"/>
          </w:tcPr>
          <w:p w:rsidR="00604AD1" w:rsidRPr="0035504C" w:rsidRDefault="00604AD1" w:rsidP="00FC37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</w:t>
            </w:r>
          </w:p>
        </w:tc>
        <w:tc>
          <w:tcPr>
            <w:tcW w:w="713" w:type="dxa"/>
            <w:vAlign w:val="center"/>
          </w:tcPr>
          <w:p w:rsidR="00604AD1" w:rsidRPr="0035504C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41</w:t>
            </w:r>
          </w:p>
        </w:tc>
        <w:tc>
          <w:tcPr>
            <w:tcW w:w="713" w:type="dxa"/>
            <w:vAlign w:val="center"/>
          </w:tcPr>
          <w:p w:rsidR="00604AD1" w:rsidRPr="0053714E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</w:t>
            </w:r>
          </w:p>
        </w:tc>
        <w:tc>
          <w:tcPr>
            <w:tcW w:w="713" w:type="dxa"/>
            <w:vAlign w:val="center"/>
          </w:tcPr>
          <w:p w:rsidR="00604AD1" w:rsidRPr="0035504C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37</w:t>
            </w:r>
          </w:p>
        </w:tc>
        <w:tc>
          <w:tcPr>
            <w:tcW w:w="850" w:type="dxa"/>
            <w:vAlign w:val="center"/>
          </w:tcPr>
          <w:p w:rsidR="00604AD1" w:rsidRPr="0035504C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61</w:t>
            </w:r>
          </w:p>
        </w:tc>
      </w:tr>
      <w:tr w:rsidR="00604AD1" w:rsidRPr="00472D7F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604AD1" w:rsidRDefault="00604AD1" w:rsidP="00FC37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Приїжджі</w:t>
            </w:r>
          </w:p>
        </w:tc>
        <w:tc>
          <w:tcPr>
            <w:tcW w:w="849" w:type="dxa"/>
            <w:vAlign w:val="center"/>
          </w:tcPr>
          <w:p w:rsidR="00604AD1" w:rsidRPr="00472D7F" w:rsidRDefault="00604AD1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E1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13" w:type="dxa"/>
            <w:vAlign w:val="center"/>
          </w:tcPr>
          <w:p w:rsidR="00604AD1" w:rsidRDefault="00604AD1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13" w:type="dxa"/>
            <w:vAlign w:val="center"/>
          </w:tcPr>
          <w:p w:rsidR="00604AD1" w:rsidRPr="000F6C36" w:rsidRDefault="00CE14C5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604AD1" w:rsidRPr="00472D7F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604AD1" w:rsidRPr="00472D7F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604AD1" w:rsidRDefault="00604AD1" w:rsidP="00FC37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</w:tc>
        <w:tc>
          <w:tcPr>
            <w:tcW w:w="849" w:type="dxa"/>
            <w:vAlign w:val="center"/>
          </w:tcPr>
          <w:p w:rsidR="00604AD1" w:rsidRPr="00472D7F" w:rsidRDefault="00604AD1" w:rsidP="00986E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CE1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13" w:type="dxa"/>
            <w:vAlign w:val="center"/>
          </w:tcPr>
          <w:p w:rsidR="00604AD1" w:rsidRDefault="00604AD1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CE14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604AD1" w:rsidRPr="00534398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850" w:type="dxa"/>
            <w:vAlign w:val="center"/>
          </w:tcPr>
          <w:p w:rsidR="00604AD1" w:rsidRPr="00472D7F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</w:tr>
      <w:tr w:rsidR="00604AD1" w:rsidRPr="000F6C36" w:rsidTr="00106845">
        <w:trPr>
          <w:trHeight w:val="150"/>
        </w:trPr>
        <w:tc>
          <w:tcPr>
            <w:tcW w:w="5655" w:type="dxa"/>
            <w:gridSpan w:val="2"/>
            <w:vAlign w:val="center"/>
          </w:tcPr>
          <w:p w:rsidR="00604AD1" w:rsidRDefault="00604AD1" w:rsidP="00FC37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Дівчата</w:t>
            </w:r>
          </w:p>
        </w:tc>
        <w:tc>
          <w:tcPr>
            <w:tcW w:w="849" w:type="dxa"/>
            <w:vAlign w:val="center"/>
          </w:tcPr>
          <w:p w:rsidR="00604AD1" w:rsidRPr="0004686C" w:rsidRDefault="00604AD1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713" w:type="dxa"/>
            <w:vAlign w:val="center"/>
          </w:tcPr>
          <w:p w:rsidR="00604AD1" w:rsidRDefault="00604AD1" w:rsidP="00FC37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13" w:type="dxa"/>
            <w:vAlign w:val="center"/>
          </w:tcPr>
          <w:p w:rsidR="00604AD1" w:rsidRPr="000F6C36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13" w:type="dxa"/>
            <w:vAlign w:val="center"/>
          </w:tcPr>
          <w:p w:rsidR="00604AD1" w:rsidRPr="0004686C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Align w:val="center"/>
          </w:tcPr>
          <w:p w:rsidR="00604AD1" w:rsidRPr="000F6C36" w:rsidRDefault="00604AD1" w:rsidP="00FC37D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</w:tbl>
    <w:p w:rsidR="00986E2F" w:rsidRPr="00604AD1" w:rsidRDefault="00604AD1" w:rsidP="00604AD1">
      <w:pPr>
        <w:spacing w:after="0"/>
        <w:ind w:left="-567"/>
        <w:jc w:val="center"/>
        <w:rPr>
          <w:rFonts w:ascii="Times New Roman" w:hAnsi="Times New Roman" w:cs="Times New Roman"/>
          <w:b/>
        </w:rPr>
      </w:pPr>
      <w:r w:rsidRPr="00BD217B">
        <w:rPr>
          <w:rFonts w:ascii="Times New Roman" w:hAnsi="Times New Roman" w:cs="Times New Roman"/>
          <w:b/>
          <w:lang w:val="uk-UA"/>
        </w:rPr>
        <w:lastRenderedPageBreak/>
        <w:t>СТАТИСТИКА ПО  ОБЛАСТЯ</w:t>
      </w:r>
      <w:r w:rsidRPr="00BD217B">
        <w:rPr>
          <w:rFonts w:ascii="Times New Roman" w:hAnsi="Times New Roman" w:cs="Times New Roman"/>
          <w:b/>
        </w:rPr>
        <w:t>Х</w:t>
      </w:r>
      <w:r>
        <w:rPr>
          <w:rFonts w:ascii="Times New Roman" w:hAnsi="Times New Roman" w:cs="Times New Roman"/>
          <w:b/>
          <w:lang w:val="uk-UA"/>
        </w:rPr>
        <w:t xml:space="preserve"> 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5496"/>
        <w:gridCol w:w="2256"/>
      </w:tblGrid>
      <w:tr w:rsidR="00FC37D8" w:rsidRPr="00BD217B" w:rsidTr="001520FF">
        <w:trPr>
          <w:trHeight w:val="135"/>
        </w:trPr>
        <w:tc>
          <w:tcPr>
            <w:tcW w:w="754" w:type="dxa"/>
            <w:vAlign w:val="center"/>
          </w:tcPr>
          <w:p w:rsidR="00FC37D8" w:rsidRPr="00BD217B" w:rsidRDefault="00FC37D8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  <w:vAlign w:val="center"/>
          </w:tcPr>
          <w:p w:rsidR="00FC37D8" w:rsidRPr="00BD217B" w:rsidRDefault="00FC37D8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256" w:type="dxa"/>
            <w:vAlign w:val="center"/>
          </w:tcPr>
          <w:p w:rsidR="00FC37D8" w:rsidRPr="00BD217B" w:rsidRDefault="00FC37D8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Кількість учасник</w:t>
            </w:r>
            <w:r w:rsidRPr="00BD217B">
              <w:rPr>
                <w:rFonts w:ascii="Times New Roman" w:hAnsi="Times New Roman" w:cs="Times New Roman"/>
                <w:b/>
                <w:lang w:val="uk-UA"/>
              </w:rPr>
              <w:t>ів</w:t>
            </w:r>
          </w:p>
        </w:tc>
      </w:tr>
      <w:tr w:rsidR="00F53274" w:rsidRPr="00BD217B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F53274" w:rsidRPr="0013433E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F53274" w:rsidRPr="00DF4221" w:rsidRDefault="00F53274" w:rsidP="00F5327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Івано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– Франківська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F53274" w:rsidRPr="00DF4221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F53274" w:rsidRPr="00BD217B" w:rsidTr="005C0EAA">
        <w:trPr>
          <w:trHeight w:val="135"/>
        </w:trPr>
        <w:tc>
          <w:tcPr>
            <w:tcW w:w="754" w:type="dxa"/>
            <w:shd w:val="clear" w:color="auto" w:fill="auto"/>
            <w:vAlign w:val="center"/>
          </w:tcPr>
          <w:p w:rsidR="00F53274" w:rsidRPr="005C0EAA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auto"/>
            <w:vAlign w:val="center"/>
          </w:tcPr>
          <w:p w:rsidR="00F53274" w:rsidRDefault="00F53274" w:rsidP="00F5327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Коломия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F53274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F53274" w:rsidRPr="00BD217B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D217B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F53274" w:rsidRPr="00CC7FB6" w:rsidRDefault="00F53274" w:rsidP="00F5327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Одеська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F53274" w:rsidRPr="00BD217B" w:rsidTr="001520FF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F53274" w:rsidRPr="00CC7FB6" w:rsidRDefault="00F53274" w:rsidP="00F5327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Чорноморськ</w:t>
            </w:r>
            <w:proofErr w:type="spellEnd"/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F53274" w:rsidRPr="005C0EAA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F53274" w:rsidRPr="00BD217B" w:rsidTr="001520FF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F53274" w:rsidRPr="00CC7FB6" w:rsidRDefault="00F53274" w:rsidP="00F5327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F53274" w:rsidRPr="00BD217B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F53274" w:rsidRPr="00BD217B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0502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Черкаська </w:t>
            </w:r>
            <w:r w:rsidRPr="00AD7FEE">
              <w:rPr>
                <w:rFonts w:ascii="Times New Roman" w:hAnsi="Times New Roman" w:cs="Times New Roman"/>
                <w:b/>
                <w:lang w:val="uk-UA"/>
              </w:rPr>
              <w:t xml:space="preserve">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F53274" w:rsidRPr="00BD217B" w:rsidTr="001520FF">
        <w:trPr>
          <w:trHeight w:val="135"/>
        </w:trPr>
        <w:tc>
          <w:tcPr>
            <w:tcW w:w="754" w:type="dxa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F53274" w:rsidRDefault="00F53274" w:rsidP="005C0EA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м.Корсунь-Шевченківський</w:t>
            </w:r>
            <w:proofErr w:type="spellEnd"/>
          </w:p>
        </w:tc>
        <w:tc>
          <w:tcPr>
            <w:tcW w:w="2256" w:type="dxa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F53274" w:rsidRPr="00BD217B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F53274" w:rsidRPr="00010502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5C2BB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217B"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F53274" w:rsidRPr="00DF4221" w:rsidTr="001520FF">
        <w:trPr>
          <w:trHeight w:val="135"/>
        </w:trPr>
        <w:tc>
          <w:tcPr>
            <w:tcW w:w="754" w:type="dxa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F53274" w:rsidRPr="00F94B23" w:rsidRDefault="00F53274" w:rsidP="005C2BB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17B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янець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– Подільський</w:t>
            </w:r>
          </w:p>
        </w:tc>
        <w:tc>
          <w:tcPr>
            <w:tcW w:w="2256" w:type="dxa"/>
            <w:vAlign w:val="center"/>
          </w:tcPr>
          <w:p w:rsidR="00F53274" w:rsidRPr="00BD217B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F53274" w:rsidRPr="00DF4221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F53274" w:rsidRPr="00010502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86E2F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F53274" w:rsidRPr="00472D7F" w:rsidRDefault="00F53274" w:rsidP="001520F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Житомирська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F53274" w:rsidRPr="00472D7F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F53274" w:rsidRPr="005C0EAA" w:rsidTr="001520FF">
        <w:trPr>
          <w:trHeight w:val="135"/>
        </w:trPr>
        <w:tc>
          <w:tcPr>
            <w:tcW w:w="754" w:type="dxa"/>
            <w:vAlign w:val="center"/>
          </w:tcPr>
          <w:p w:rsidR="00F53274" w:rsidRPr="00010502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496" w:type="dxa"/>
            <w:vAlign w:val="center"/>
          </w:tcPr>
          <w:p w:rsidR="00F53274" w:rsidRDefault="00F53274" w:rsidP="005C0E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</w:t>
            </w:r>
            <w:proofErr w:type="spellEnd"/>
          </w:p>
        </w:tc>
        <w:tc>
          <w:tcPr>
            <w:tcW w:w="2256" w:type="dxa"/>
            <w:vAlign w:val="center"/>
          </w:tcPr>
          <w:p w:rsidR="00F53274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F53274" w:rsidRPr="005C0EAA" w:rsidTr="001520F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F53274" w:rsidRPr="00BD217B" w:rsidRDefault="00F53274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F53274" w:rsidRPr="00071A03" w:rsidRDefault="00F53274" w:rsidP="005C2BB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71A03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F53274" w:rsidRPr="003F0E72" w:rsidRDefault="00F53274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CE14C5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</w:tr>
      <w:tr w:rsidR="00CE14C5" w:rsidRPr="005C0EAA" w:rsidTr="001520FF">
        <w:trPr>
          <w:trHeight w:val="135"/>
        </w:trPr>
        <w:tc>
          <w:tcPr>
            <w:tcW w:w="754" w:type="dxa"/>
            <w:vAlign w:val="center"/>
          </w:tcPr>
          <w:p w:rsidR="00CE14C5" w:rsidRPr="00BD217B" w:rsidRDefault="00CE14C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CE14C5" w:rsidRPr="00CC7FB6" w:rsidRDefault="00CE14C5" w:rsidP="00CE14C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Бровари</w:t>
            </w:r>
          </w:p>
        </w:tc>
        <w:tc>
          <w:tcPr>
            <w:tcW w:w="2256" w:type="dxa"/>
            <w:vAlign w:val="center"/>
          </w:tcPr>
          <w:p w:rsidR="00CE14C5" w:rsidRPr="00BD217B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CE14C5" w:rsidRPr="005C0EAA" w:rsidTr="001520FF">
        <w:trPr>
          <w:trHeight w:val="135"/>
        </w:trPr>
        <w:tc>
          <w:tcPr>
            <w:tcW w:w="754" w:type="dxa"/>
            <w:vAlign w:val="center"/>
          </w:tcPr>
          <w:p w:rsidR="00CE14C5" w:rsidRDefault="00CE14C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CE14C5" w:rsidRPr="00CC7FB6" w:rsidRDefault="00CE14C5" w:rsidP="00CE14C5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56" w:type="dxa"/>
            <w:vAlign w:val="center"/>
          </w:tcPr>
          <w:p w:rsidR="00CE14C5" w:rsidRPr="005C0EAA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C0EAA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</w:tr>
      <w:tr w:rsidR="00CE14C5" w:rsidRPr="005C0EAA" w:rsidTr="001520FF">
        <w:trPr>
          <w:trHeight w:val="135"/>
        </w:trPr>
        <w:tc>
          <w:tcPr>
            <w:tcW w:w="754" w:type="dxa"/>
            <w:vAlign w:val="center"/>
          </w:tcPr>
          <w:p w:rsidR="00CE14C5" w:rsidRPr="00BD217B" w:rsidRDefault="00CE14C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CE14C5" w:rsidRPr="00CC7FB6" w:rsidRDefault="00CE14C5" w:rsidP="005C2BB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Білогородка</w:t>
            </w:r>
            <w:proofErr w:type="spellEnd"/>
          </w:p>
        </w:tc>
        <w:tc>
          <w:tcPr>
            <w:tcW w:w="2256" w:type="dxa"/>
            <w:vAlign w:val="center"/>
          </w:tcPr>
          <w:p w:rsidR="00CE14C5" w:rsidRPr="00BD217B" w:rsidRDefault="00CE14C5" w:rsidP="005C2BB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5C0EAA" w:rsidTr="001520FF">
        <w:trPr>
          <w:trHeight w:val="111"/>
        </w:trPr>
        <w:tc>
          <w:tcPr>
            <w:tcW w:w="6250" w:type="dxa"/>
            <w:gridSpan w:val="2"/>
            <w:vAlign w:val="center"/>
          </w:tcPr>
          <w:p w:rsidR="00CE14C5" w:rsidRPr="00CC7FB6" w:rsidRDefault="00CE14C5" w:rsidP="001520FF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CC7FB6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2256" w:type="dxa"/>
            <w:vAlign w:val="center"/>
          </w:tcPr>
          <w:p w:rsidR="00CE14C5" w:rsidRPr="00986E2F" w:rsidRDefault="00CE14C5" w:rsidP="001520F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29</w:t>
            </w:r>
          </w:p>
        </w:tc>
      </w:tr>
    </w:tbl>
    <w:p w:rsidR="00FC37D8" w:rsidRPr="00604AD1" w:rsidRDefault="001520FF" w:rsidP="001520FF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 КЛУБАХ М. КИЄВА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529"/>
        <w:gridCol w:w="2268"/>
      </w:tblGrid>
      <w:tr w:rsidR="00FC37D8" w:rsidRPr="00604AD1" w:rsidTr="00FC37D8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FC37D8" w:rsidRPr="00604AD1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04AD1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3" w:themeFill="background2" w:themeFillShade="E6"/>
          </w:tcPr>
          <w:p w:rsidR="00FC37D8" w:rsidRPr="00604AD1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04AD1">
              <w:rPr>
                <w:rFonts w:ascii="Times New Roman" w:hAnsi="Times New Roman" w:cs="Times New Roman"/>
                <w:b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FC37D8" w:rsidRPr="00604AD1" w:rsidRDefault="00FC37D8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04AD1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5D57CF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5D57CF" w:rsidRPr="00604AD1" w:rsidRDefault="005D57CF" w:rsidP="005D57C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D57CF" w:rsidRPr="00604AD1" w:rsidRDefault="005D57CF" w:rsidP="005D57C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 w:rsidR="00DE59F5" w:rsidRPr="00604AD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04AD1">
              <w:rPr>
                <w:rFonts w:ascii="Times New Roman" w:hAnsi="Times New Roman" w:cs="Times New Roman"/>
                <w:lang w:val="uk-UA"/>
              </w:rPr>
              <w:t xml:space="preserve">«Оболонь – Гросмейстер» </w:t>
            </w:r>
            <w:r w:rsidR="00EB20C1" w:rsidRPr="00604AD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DE59F5" w:rsidRPr="00604AD1">
              <w:rPr>
                <w:rFonts w:ascii="Times New Roman" w:hAnsi="Times New Roman" w:cs="Times New Roman"/>
                <w:lang w:val="uk-UA"/>
              </w:rPr>
              <w:t>(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="00DE59F5" w:rsidRPr="00604AD1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D57CF" w:rsidRPr="00604AD1" w:rsidRDefault="00F53274" w:rsidP="00EB20C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4</w:t>
            </w:r>
            <w:r w:rsidR="005C0EAA" w:rsidRPr="00604AD1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F53274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«ДЮСШ – 3»                (Дарницький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F53274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«Товариш»                (Шевченківський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F53274" w:rsidRPr="00604AD1" w:rsidTr="00EB20C1">
        <w:trPr>
          <w:trHeight w:val="277"/>
        </w:trPr>
        <w:tc>
          <w:tcPr>
            <w:tcW w:w="709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«Десантник»             (Святошинський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274" w:rsidRPr="00604AD1" w:rsidRDefault="00F53274" w:rsidP="00F5327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4AD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12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4AD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«Шахова школа»     (Шевченківський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4AD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«КПДЮ»                         (Печерський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4AD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«Авангард»             (Шевченківський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«ЦТДЮ»                       (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«Мала шахова академія»         (по 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скайпу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«Гамбіт»                      (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«клуб Ахматової»         (Дарницький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«Лідер»                           (Дарницький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«Оберіг»                        (Подільський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«Афіни»                      (Голосіївський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«Бригантина»             (Дніпровський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04AD1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right="18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 Гімназія «Консул»      (Печерський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AD1" w:rsidRPr="00604AD1" w:rsidRDefault="00604AD1" w:rsidP="00604AD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«Каштанчик»          (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Солом</w:t>
            </w:r>
            <w:proofErr w:type="spellEnd"/>
            <w:r w:rsidRPr="00604AD1">
              <w:rPr>
                <w:rFonts w:ascii="Times New Roman" w:hAnsi="Times New Roman" w:cs="Times New Roman"/>
              </w:rPr>
              <w:t>’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янський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«Скандинавська гімназія» (Дарницький)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 КМП «Вікторія»        (Подільський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«СЗШ № 322»             ( 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«СЗШ № 194»             (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«СЗШ № 200»      (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Святошиснський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«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Новопечерська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школа» (Печерський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 «ДЮЦ Дарниця»       (Дарницький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RPr="00604AD1" w:rsidTr="00FC37D8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«Лісовичок»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604AD1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E14C5" w:rsidTr="00FC37D8">
        <w:trPr>
          <w:trHeight w:val="135"/>
        </w:trPr>
        <w:tc>
          <w:tcPr>
            <w:tcW w:w="6238" w:type="dxa"/>
            <w:gridSpan w:val="2"/>
            <w:shd w:val="clear" w:color="auto" w:fill="auto"/>
            <w:vAlign w:val="center"/>
          </w:tcPr>
          <w:p w:rsidR="00CE14C5" w:rsidRPr="001D0F85" w:rsidRDefault="00CE14C5" w:rsidP="00CE14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4C5" w:rsidRPr="005C2BBD" w:rsidRDefault="00CE14C5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197</w:t>
            </w:r>
          </w:p>
        </w:tc>
      </w:tr>
    </w:tbl>
    <w:p w:rsidR="00FC37D8" w:rsidRDefault="00FC37D8" w:rsidP="00FC37D8">
      <w:pPr>
        <w:rPr>
          <w:lang w:val="uk-UA"/>
        </w:rPr>
      </w:pPr>
    </w:p>
    <w:p w:rsidR="00F53C8B" w:rsidRDefault="00F53C8B" w:rsidP="005C2BBD">
      <w:pPr>
        <w:spacing w:after="120"/>
        <w:ind w:right="141"/>
        <w:rPr>
          <w:rFonts w:ascii="Times New Roman" w:hAnsi="Times New Roman" w:cs="Times New Roman"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04AD1" w:rsidRDefault="00604AD1" w:rsidP="00604AD1">
      <w:pPr>
        <w:spacing w:after="0"/>
        <w:ind w:right="99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C5163" w:rsidRPr="00604AD1" w:rsidRDefault="00FC37D8" w:rsidP="005C2BBD">
      <w:pPr>
        <w:spacing w:after="0"/>
        <w:ind w:left="-1134" w:right="991"/>
        <w:jc w:val="center"/>
        <w:rPr>
          <w:rFonts w:ascii="Times New Roman" w:hAnsi="Times New Roman" w:cs="Times New Roman"/>
          <w:b/>
          <w:lang w:val="uk-UA"/>
        </w:rPr>
      </w:pPr>
      <w:r w:rsidRPr="00604AD1">
        <w:rPr>
          <w:rFonts w:ascii="Times New Roman" w:hAnsi="Times New Roman" w:cs="Times New Roman"/>
          <w:b/>
          <w:lang w:val="uk-UA"/>
        </w:rPr>
        <w:lastRenderedPageBreak/>
        <w:t xml:space="preserve">Залікові очки команд </w:t>
      </w:r>
      <w:proofErr w:type="spellStart"/>
      <w:r w:rsidR="000C5163" w:rsidRPr="00604AD1">
        <w:rPr>
          <w:rFonts w:ascii="Times New Roman" w:hAnsi="Times New Roman" w:cs="Times New Roman"/>
          <w:b/>
          <w:lang w:val="uk-UA"/>
        </w:rPr>
        <w:t>команд</w:t>
      </w:r>
      <w:proofErr w:type="spellEnd"/>
      <w:r w:rsidR="000C5163" w:rsidRPr="00604AD1">
        <w:rPr>
          <w:rFonts w:ascii="Times New Roman" w:hAnsi="Times New Roman" w:cs="Times New Roman"/>
          <w:b/>
          <w:lang w:val="uk-UA"/>
        </w:rPr>
        <w:t xml:space="preserve"> </w:t>
      </w:r>
      <w:r w:rsidR="000C5163" w:rsidRPr="00604AD1">
        <w:rPr>
          <w:rFonts w:ascii="Times New Roman" w:hAnsi="Times New Roman" w:cs="Times New Roman"/>
          <w:b/>
          <w:lang w:val="en-US"/>
        </w:rPr>
        <w:t>XVI</w:t>
      </w:r>
      <w:r w:rsidR="005C2BBD" w:rsidRPr="00604AD1">
        <w:rPr>
          <w:rFonts w:ascii="Times New Roman" w:hAnsi="Times New Roman" w:cs="Times New Roman"/>
          <w:b/>
          <w:lang w:val="en-US"/>
        </w:rPr>
        <w:t>I</w:t>
      </w:r>
      <w:r w:rsidR="000C5163" w:rsidRPr="00604AD1">
        <w:rPr>
          <w:rFonts w:ascii="Times New Roman" w:hAnsi="Times New Roman" w:cs="Times New Roman"/>
          <w:b/>
        </w:rPr>
        <w:t xml:space="preserve"> </w:t>
      </w:r>
      <w:r w:rsidR="000C5163" w:rsidRPr="00604AD1">
        <w:rPr>
          <w:rFonts w:ascii="Times New Roman" w:hAnsi="Times New Roman" w:cs="Times New Roman"/>
          <w:b/>
          <w:lang w:val="uk-UA"/>
        </w:rPr>
        <w:t xml:space="preserve">Всеукраїнського шахового фестивалю </w:t>
      </w:r>
    </w:p>
    <w:p w:rsidR="00FC37D8" w:rsidRPr="00604AD1" w:rsidRDefault="000C5163" w:rsidP="005C2BBD">
      <w:pPr>
        <w:spacing w:after="0"/>
        <w:ind w:left="-993" w:right="991"/>
        <w:jc w:val="center"/>
        <w:rPr>
          <w:rFonts w:ascii="Times New Roman" w:hAnsi="Times New Roman" w:cs="Times New Roman"/>
          <w:b/>
          <w:lang w:val="uk-UA"/>
        </w:rPr>
      </w:pPr>
      <w:r w:rsidRPr="00604AD1">
        <w:rPr>
          <w:rFonts w:ascii="Times New Roman" w:hAnsi="Times New Roman" w:cs="Times New Roman"/>
          <w:b/>
          <w:lang w:val="uk-UA"/>
        </w:rPr>
        <w:t>«Осінні канікули на Оболоні</w:t>
      </w:r>
      <w:r w:rsidR="00CE14C5">
        <w:rPr>
          <w:rFonts w:ascii="Times New Roman" w:hAnsi="Times New Roman" w:cs="Times New Roman"/>
          <w:b/>
          <w:lang w:val="uk-UA"/>
        </w:rPr>
        <w:t xml:space="preserve"> - 2017</w:t>
      </w:r>
      <w:r w:rsidRPr="00604AD1">
        <w:rPr>
          <w:rFonts w:ascii="Times New Roman" w:hAnsi="Times New Roman" w:cs="Times New Roman"/>
          <w:b/>
          <w:lang w:val="uk-UA"/>
        </w:rPr>
        <w:t xml:space="preserve">» </w:t>
      </w:r>
      <w:r w:rsidRPr="00604AD1">
        <w:rPr>
          <w:rFonts w:ascii="Times New Roman" w:hAnsi="Times New Roman" w:cs="Times New Roman"/>
          <w:i/>
          <w:lang w:val="uk-UA"/>
        </w:rPr>
        <w:t xml:space="preserve">              </w:t>
      </w:r>
    </w:p>
    <w:tbl>
      <w:tblPr>
        <w:tblW w:w="93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5"/>
        <w:gridCol w:w="945"/>
        <w:gridCol w:w="574"/>
        <w:gridCol w:w="575"/>
        <w:gridCol w:w="575"/>
        <w:gridCol w:w="575"/>
        <w:gridCol w:w="575"/>
        <w:gridCol w:w="859"/>
        <w:gridCol w:w="567"/>
      </w:tblGrid>
      <w:tr w:rsidR="00E76083" w:rsidRPr="00604AD1" w:rsidTr="00E76083">
        <w:trPr>
          <w:trHeight w:val="234"/>
        </w:trPr>
        <w:tc>
          <w:tcPr>
            <w:tcW w:w="567" w:type="dxa"/>
            <w:vMerge w:val="restart"/>
            <w:vAlign w:val="center"/>
          </w:tcPr>
          <w:p w:rsidR="00E76083" w:rsidRPr="00604AD1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545" w:type="dxa"/>
            <w:vMerge w:val="restart"/>
            <w:vAlign w:val="center"/>
          </w:tcPr>
          <w:p w:rsidR="00E76083" w:rsidRPr="00604AD1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945" w:type="dxa"/>
            <w:vMerge w:val="restart"/>
            <w:vAlign w:val="center"/>
          </w:tcPr>
          <w:p w:rsidR="00E76083" w:rsidRPr="00604AD1" w:rsidRDefault="00E76083" w:rsidP="00FC37D8">
            <w:pPr>
              <w:spacing w:after="0"/>
              <w:ind w:left="-108" w:right="-11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3733" w:type="dxa"/>
            <w:gridSpan w:val="6"/>
            <w:vAlign w:val="center"/>
          </w:tcPr>
          <w:p w:rsidR="00E76083" w:rsidRPr="00604AD1" w:rsidRDefault="00E76083" w:rsidP="00E7608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Турніри</w:t>
            </w:r>
          </w:p>
        </w:tc>
        <w:tc>
          <w:tcPr>
            <w:tcW w:w="567" w:type="dxa"/>
            <w:vMerge w:val="restart"/>
            <w:vAlign w:val="center"/>
          </w:tcPr>
          <w:p w:rsidR="00E76083" w:rsidRPr="00604AD1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Дів-</w:t>
            </w:r>
            <w:proofErr w:type="spellEnd"/>
          </w:p>
          <w:p w:rsidR="00E76083" w:rsidRPr="00604AD1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чата</w:t>
            </w:r>
            <w:proofErr w:type="spellEnd"/>
          </w:p>
        </w:tc>
      </w:tr>
      <w:tr w:rsidR="00E76083" w:rsidRPr="00604AD1" w:rsidTr="00CE14C5">
        <w:trPr>
          <w:trHeight w:val="131"/>
        </w:trPr>
        <w:tc>
          <w:tcPr>
            <w:tcW w:w="567" w:type="dxa"/>
            <w:vMerge/>
            <w:vAlign w:val="center"/>
          </w:tcPr>
          <w:p w:rsidR="00E76083" w:rsidRPr="00604AD1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5" w:type="dxa"/>
            <w:vMerge/>
            <w:vAlign w:val="center"/>
          </w:tcPr>
          <w:p w:rsidR="00E76083" w:rsidRPr="00604AD1" w:rsidRDefault="00E76083" w:rsidP="00FC37D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45" w:type="dxa"/>
            <w:vMerge/>
            <w:vAlign w:val="center"/>
          </w:tcPr>
          <w:p w:rsidR="00E76083" w:rsidRPr="00604AD1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dxa"/>
            <w:vAlign w:val="center"/>
          </w:tcPr>
          <w:p w:rsidR="00E76083" w:rsidRPr="00604AD1" w:rsidRDefault="00E76083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Ком.</w:t>
            </w:r>
          </w:p>
        </w:tc>
        <w:tc>
          <w:tcPr>
            <w:tcW w:w="575" w:type="dxa"/>
            <w:vAlign w:val="center"/>
          </w:tcPr>
          <w:p w:rsidR="00E76083" w:rsidRPr="00604AD1" w:rsidRDefault="00E76083" w:rsidP="00CE14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А</w:t>
            </w:r>
          </w:p>
        </w:tc>
        <w:tc>
          <w:tcPr>
            <w:tcW w:w="575" w:type="dxa"/>
            <w:vAlign w:val="center"/>
          </w:tcPr>
          <w:p w:rsidR="00E76083" w:rsidRPr="00604AD1" w:rsidRDefault="00E76083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Б</w:t>
            </w:r>
          </w:p>
        </w:tc>
        <w:tc>
          <w:tcPr>
            <w:tcW w:w="575" w:type="dxa"/>
            <w:vAlign w:val="center"/>
          </w:tcPr>
          <w:p w:rsidR="00E76083" w:rsidRPr="00604AD1" w:rsidRDefault="00E76083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75" w:type="dxa"/>
            <w:vAlign w:val="center"/>
          </w:tcPr>
          <w:p w:rsidR="00E76083" w:rsidRPr="00604AD1" w:rsidRDefault="00E76083" w:rsidP="00CE14C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Г</w:t>
            </w:r>
          </w:p>
        </w:tc>
        <w:tc>
          <w:tcPr>
            <w:tcW w:w="859" w:type="dxa"/>
            <w:vAlign w:val="center"/>
          </w:tcPr>
          <w:p w:rsidR="00E76083" w:rsidRPr="00604AD1" w:rsidRDefault="00E76083" w:rsidP="00CE14C5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Рапід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:rsidR="00E76083" w:rsidRPr="00604AD1" w:rsidRDefault="00E76083" w:rsidP="00FC37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10684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F8014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«ДЮСШ – 3»             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F80142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F8014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8014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8014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8014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8014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F8014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F8014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F13DD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                (без клубу)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F13DDC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F13DD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13DD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13DD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13DD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F13DD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F13DD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F13DD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374A3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«Оболонь – 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Гросмейс</w:t>
            </w:r>
            <w:proofErr w:type="spellEnd"/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uk-UA"/>
              </w:rPr>
              <w:t>ер</w:t>
            </w:r>
            <w:r w:rsidRPr="00604AD1"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374A3B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374A3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374A3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374A3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374A3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374A3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374A3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374A3B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755A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«Десантник»    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755AA2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755A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«Шахова школа»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755AA2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755A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  «Товариш»        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755AA2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E215F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755AA2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C71B0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Обухів           (Київська  обл.)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C71B03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C71B0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71B0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71B0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71B0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71B0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C71B0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C71B0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CD257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Коломия   Івано-Франківська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CD2574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CD257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D257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D257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D257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CD257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CD257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CD257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5D0E1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      «КПДЮ»                   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5D0E1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5D0E1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5D0E1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5D0E1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5D0E1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5D0E1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5D0E1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5D0E1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1A4CD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      «Гамбіт»            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1A4CD0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1A4CD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A4CD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A4CD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A4CD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A4CD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1A4CD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1A4CD0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9F438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КМП «Вікторія»  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9F4383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9F438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9F438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9F438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9F438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9F438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9F438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9F438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1F748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     «клуб Ахматової»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1F7488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1F748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F748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F748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F748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1F748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1F748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1F7488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AE63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Кам</w:t>
            </w:r>
            <w:proofErr w:type="spellEnd"/>
            <w:r w:rsidRPr="00604AD1">
              <w:rPr>
                <w:rFonts w:ascii="Times New Roman" w:hAnsi="Times New Roman" w:cs="Times New Roman"/>
              </w:rPr>
              <w:t>’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янець–Подільський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,  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Хмел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AE63AC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AE63A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Корсунь-Шевченківський</w:t>
            </w:r>
            <w:r w:rsidRPr="00604AD1">
              <w:rPr>
                <w:rFonts w:ascii="Times New Roman" w:hAnsi="Times New Roman" w:cs="Times New Roman"/>
                <w:lang w:val="uk-UA"/>
              </w:rPr>
              <w:t>, Ч</w:t>
            </w:r>
            <w:r>
              <w:rPr>
                <w:rFonts w:ascii="Times New Roman" w:hAnsi="Times New Roman" w:cs="Times New Roman"/>
                <w:lang w:val="uk-UA"/>
              </w:rPr>
              <w:t>еркас.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AE63AC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AE63AC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</w:tr>
      <w:tr w:rsidR="009B0B72" w:rsidRPr="00604AD1" w:rsidTr="00E76083">
        <w:trPr>
          <w:trHeight w:val="150"/>
        </w:trPr>
        <w:tc>
          <w:tcPr>
            <w:tcW w:w="567" w:type="dxa"/>
            <w:vAlign w:val="center"/>
          </w:tcPr>
          <w:p w:rsidR="009B0B72" w:rsidRPr="00604AD1" w:rsidRDefault="009B0B72" w:rsidP="00E47D0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545" w:type="dxa"/>
            <w:vAlign w:val="center"/>
          </w:tcPr>
          <w:p w:rsidR="009B0B72" w:rsidRPr="00604AD1" w:rsidRDefault="009B0B72" w:rsidP="005C2BB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Чорноморськ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 (Одеська обл.)</w:t>
            </w:r>
          </w:p>
        </w:tc>
        <w:tc>
          <w:tcPr>
            <w:tcW w:w="945" w:type="dxa"/>
            <w:vAlign w:val="center"/>
          </w:tcPr>
          <w:p w:rsidR="009B0B72" w:rsidRPr="00604AD1" w:rsidRDefault="009B0B72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74" w:type="dxa"/>
            <w:vAlign w:val="center"/>
          </w:tcPr>
          <w:p w:rsidR="009B0B72" w:rsidRPr="00604AD1" w:rsidRDefault="009B0B72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9B0B72" w:rsidRPr="00604AD1" w:rsidRDefault="009B0B72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9B0B72" w:rsidRPr="00604AD1" w:rsidRDefault="009B0B72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B0B72" w:rsidRPr="00604AD1" w:rsidRDefault="009B0B72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6F65B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«Скандинавська 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гімназ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6F65B3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F65B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F65B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F65B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F65B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F65B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F65B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F65B3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«Мала 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шах.академія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A0644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«ДЮЦ Дарниця»    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A0644E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A0644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A0644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A0644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A0644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A0644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A0644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A0644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1A6FE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  «Авангард»      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1A6FE7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1A6FE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1A6FE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1A6FE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1A6FE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1A6FE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1A6FE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1A6FE7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        «Лідер»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2D11B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Коростишів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 (Житомирська)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2D11B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2D11B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2D11B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2D11B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2D11B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2D11B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2D11B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2D11B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71D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       «ЦТДЮ» Оболонь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971D4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71D4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Бровари          (Київська обл.)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971D4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971D4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01501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015015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015015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015015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015015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015015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015015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015015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015015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      «Оберіг» 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      «Афіни»                 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«Бригантина»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ind w:right="18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Гімназія «Консул»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CE14C5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Білогородка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(Київська) </w:t>
            </w:r>
            <w:r w:rsidRPr="00604AD1">
              <w:rPr>
                <w:rFonts w:ascii="Times New Roman" w:hAnsi="Times New Roman" w:cs="Times New Roman"/>
                <w:lang w:val="uk-UA"/>
              </w:rPr>
              <w:t xml:space="preserve">«Ферзь»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CE14C5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9C4E8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«Каштанчик»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FC7FEF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CE14C5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B967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«СЗШ № 322»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B9673E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B967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«СЗШ № 194»          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B9673E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B967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«СЗШ № 200»   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B9673E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E31FA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B9673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>м. Київ «</w:t>
            </w:r>
            <w:proofErr w:type="spellStart"/>
            <w:r w:rsidRPr="00604AD1">
              <w:rPr>
                <w:rFonts w:ascii="Times New Roman" w:hAnsi="Times New Roman" w:cs="Times New Roman"/>
                <w:lang w:val="uk-UA"/>
              </w:rPr>
              <w:t>Новопечерська</w:t>
            </w:r>
            <w:proofErr w:type="spellEnd"/>
            <w:r w:rsidRPr="00604AD1">
              <w:rPr>
                <w:rFonts w:ascii="Times New Roman" w:hAnsi="Times New Roman" w:cs="Times New Roman"/>
                <w:lang w:val="uk-UA"/>
              </w:rPr>
              <w:t xml:space="preserve"> школа»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B9673E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B9673E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E76083">
        <w:trPr>
          <w:trHeight w:val="150"/>
        </w:trPr>
        <w:tc>
          <w:tcPr>
            <w:tcW w:w="567" w:type="dxa"/>
            <w:vAlign w:val="center"/>
          </w:tcPr>
          <w:p w:rsidR="00A137A6" w:rsidRPr="00604AD1" w:rsidRDefault="00A137A6" w:rsidP="00671B3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4AD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45" w:type="dxa"/>
            <w:vAlign w:val="center"/>
          </w:tcPr>
          <w:p w:rsidR="00A137A6" w:rsidRPr="00604AD1" w:rsidRDefault="00A137A6" w:rsidP="00671B3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604AD1">
              <w:rPr>
                <w:rFonts w:ascii="Times New Roman" w:hAnsi="Times New Roman" w:cs="Times New Roman"/>
                <w:lang w:val="uk-UA"/>
              </w:rPr>
              <w:t xml:space="preserve">м. Київ                    «Лісовичок»   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671B34">
            <w:pPr>
              <w:spacing w:after="0"/>
              <w:ind w:left="-108" w:right="-15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71B3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71B3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71B3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71B3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71B3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671B3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71B34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A137A6" w:rsidRPr="00604AD1" w:rsidTr="001520FF">
        <w:trPr>
          <w:trHeight w:val="150"/>
        </w:trPr>
        <w:tc>
          <w:tcPr>
            <w:tcW w:w="4112" w:type="dxa"/>
            <w:gridSpan w:val="2"/>
            <w:vAlign w:val="center"/>
          </w:tcPr>
          <w:p w:rsidR="00A137A6" w:rsidRPr="00604AD1" w:rsidRDefault="00A137A6" w:rsidP="00604AD1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604AD1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604AD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55,0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F51FEF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112,0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87,0</w:t>
            </w:r>
          </w:p>
        </w:tc>
      </w:tr>
      <w:tr w:rsidR="00A137A6" w:rsidRPr="00604AD1" w:rsidTr="001520FF">
        <w:trPr>
          <w:trHeight w:val="150"/>
        </w:trPr>
        <w:tc>
          <w:tcPr>
            <w:tcW w:w="4112" w:type="dxa"/>
            <w:gridSpan w:val="2"/>
            <w:vAlign w:val="center"/>
          </w:tcPr>
          <w:p w:rsidR="00A137A6" w:rsidRPr="00604AD1" w:rsidRDefault="00A137A6" w:rsidP="00604AD1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604AD1">
              <w:rPr>
                <w:rFonts w:ascii="Times New Roman" w:hAnsi="Times New Roman" w:cs="Times New Roman"/>
                <w:b/>
                <w:lang w:val="uk-UA"/>
              </w:rPr>
              <w:t>Приїжджі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604AD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83,0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F51FEF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</w:tr>
      <w:tr w:rsidR="00A137A6" w:rsidRPr="00604AD1" w:rsidTr="006E215F">
        <w:trPr>
          <w:trHeight w:val="150"/>
        </w:trPr>
        <w:tc>
          <w:tcPr>
            <w:tcW w:w="4112" w:type="dxa"/>
            <w:gridSpan w:val="2"/>
            <w:vAlign w:val="center"/>
          </w:tcPr>
          <w:p w:rsidR="00A137A6" w:rsidRPr="00604AD1" w:rsidRDefault="00A137A6" w:rsidP="006E215F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604AD1">
              <w:rPr>
                <w:rFonts w:ascii="Times New Roman" w:hAnsi="Times New Roman" w:cs="Times New Roman"/>
                <w:b/>
                <w:lang w:val="uk-UA"/>
              </w:rPr>
              <w:t>М. Київ</w:t>
            </w:r>
          </w:p>
        </w:tc>
        <w:tc>
          <w:tcPr>
            <w:tcW w:w="945" w:type="dxa"/>
            <w:vAlign w:val="center"/>
          </w:tcPr>
          <w:p w:rsidR="00A137A6" w:rsidRPr="00604AD1" w:rsidRDefault="00A137A6" w:rsidP="006E215F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380</w:t>
            </w:r>
          </w:p>
        </w:tc>
        <w:tc>
          <w:tcPr>
            <w:tcW w:w="574" w:type="dxa"/>
            <w:vAlign w:val="center"/>
          </w:tcPr>
          <w:p w:rsidR="00A137A6" w:rsidRPr="00604AD1" w:rsidRDefault="00A137A6" w:rsidP="006E215F">
            <w:pPr>
              <w:spacing w:after="0"/>
              <w:ind w:left="-203" w:right="-20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55,0</w:t>
            </w:r>
          </w:p>
        </w:tc>
        <w:tc>
          <w:tcPr>
            <w:tcW w:w="575" w:type="dxa"/>
            <w:vAlign w:val="center"/>
          </w:tcPr>
          <w:p w:rsidR="00A137A6" w:rsidRPr="00604AD1" w:rsidRDefault="00A137A6" w:rsidP="006E215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46,0</w:t>
            </w:r>
          </w:p>
        </w:tc>
        <w:tc>
          <w:tcPr>
            <w:tcW w:w="859" w:type="dxa"/>
            <w:vAlign w:val="center"/>
          </w:tcPr>
          <w:p w:rsidR="00A137A6" w:rsidRPr="00604AD1" w:rsidRDefault="00A137A6" w:rsidP="00F51FEF">
            <w:pPr>
              <w:spacing w:after="0"/>
              <w:ind w:left="-10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89,0</w:t>
            </w:r>
          </w:p>
        </w:tc>
        <w:tc>
          <w:tcPr>
            <w:tcW w:w="567" w:type="dxa"/>
            <w:vAlign w:val="center"/>
          </w:tcPr>
          <w:p w:rsidR="00A137A6" w:rsidRPr="00604AD1" w:rsidRDefault="00A137A6" w:rsidP="006E215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72,0</w:t>
            </w:r>
          </w:p>
        </w:tc>
      </w:tr>
    </w:tbl>
    <w:p w:rsidR="00E76083" w:rsidRDefault="00FC37D8" w:rsidP="00E76083">
      <w:pPr>
        <w:spacing w:before="120" w:after="0"/>
        <w:ind w:left="-1134" w:right="-426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Примітка: Як іде начислення залікових очок: В особистому заліку</w:t>
      </w:r>
      <w:r w:rsidR="006F796D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F796D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заліку серед дівчат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та </w:t>
      </w:r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 </w:t>
      </w:r>
      <w:proofErr w:type="spellStart"/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>рапіді</w:t>
      </w:r>
      <w:proofErr w:type="spellEnd"/>
      <w:r w:rsidR="00E76083"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</w:p>
    <w:p w:rsidR="00FC37D8" w:rsidRDefault="00FC37D8" w:rsidP="00FC37D8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 місце в турнірі команді надається – 10 очок, 2 місце в турнірі – 9 очок , 3 місце – 8 очок,</w:t>
      </w:r>
    </w:p>
    <w:p w:rsidR="00FC37D8" w:rsidRDefault="00FC37D8" w:rsidP="00FC37D8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4 місце – 7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5 місце – 6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6 місце – 5 очок,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7 місце – 4 очки,8 місце – 3 очки. 9 місце – 2 очки,</w:t>
      </w:r>
    </w:p>
    <w:p w:rsidR="00535ADF" w:rsidRPr="00604AD1" w:rsidRDefault="00FC37D8" w:rsidP="00604AD1">
      <w:pPr>
        <w:spacing w:after="0"/>
        <w:ind w:left="-1134" w:right="-426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10 місце – 1 залікове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uk-UA"/>
        </w:rPr>
        <w:t>очко.В</w:t>
      </w:r>
      <w:proofErr w:type="spellEnd"/>
      <w:r w:rsidR="006F796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командному та сімейному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заліку</w:t>
      </w:r>
      <w:r w:rsidR="00E76083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Pr="0063076A">
        <w:rPr>
          <w:rFonts w:ascii="Times New Roman" w:hAnsi="Times New Roman" w:cs="Times New Roman"/>
          <w:i/>
          <w:sz w:val="24"/>
          <w:szCs w:val="24"/>
          <w:lang w:val="uk-UA"/>
        </w:rPr>
        <w:t>1 місце –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7 залікових очок, 2 місце – 5 очок, 3 місце – 4очки, 4 місце – 3 очки, 5 місце – 2 очки, 6 місце – 1 залікове очко. </w:t>
      </w:r>
    </w:p>
    <w:sectPr w:rsidR="00535ADF" w:rsidRPr="00604AD1" w:rsidSect="00180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9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>
    <w:useFELayout/>
  </w:compat>
  <w:rsids>
    <w:rsidRoot w:val="00392073"/>
    <w:rsid w:val="00010502"/>
    <w:rsid w:val="00043954"/>
    <w:rsid w:val="0004686C"/>
    <w:rsid w:val="0006161B"/>
    <w:rsid w:val="00093DE9"/>
    <w:rsid w:val="000C5163"/>
    <w:rsid w:val="000C7899"/>
    <w:rsid w:val="000D49BA"/>
    <w:rsid w:val="000F1C7E"/>
    <w:rsid w:val="00106845"/>
    <w:rsid w:val="00111484"/>
    <w:rsid w:val="001520FF"/>
    <w:rsid w:val="00180F80"/>
    <w:rsid w:val="001A0ABA"/>
    <w:rsid w:val="001C4D2F"/>
    <w:rsid w:val="00214512"/>
    <w:rsid w:val="002619AE"/>
    <w:rsid w:val="00270FC1"/>
    <w:rsid w:val="002A7D69"/>
    <w:rsid w:val="002D4248"/>
    <w:rsid w:val="00312088"/>
    <w:rsid w:val="00330BA2"/>
    <w:rsid w:val="00341EA2"/>
    <w:rsid w:val="00353F0B"/>
    <w:rsid w:val="0038514E"/>
    <w:rsid w:val="00392073"/>
    <w:rsid w:val="003979DC"/>
    <w:rsid w:val="003F4E66"/>
    <w:rsid w:val="00407327"/>
    <w:rsid w:val="004249A2"/>
    <w:rsid w:val="004439F8"/>
    <w:rsid w:val="004477AE"/>
    <w:rsid w:val="00472D7F"/>
    <w:rsid w:val="00475530"/>
    <w:rsid w:val="004827C6"/>
    <w:rsid w:val="00535ADF"/>
    <w:rsid w:val="005A4A27"/>
    <w:rsid w:val="005C0EAA"/>
    <w:rsid w:val="005C2BBD"/>
    <w:rsid w:val="005C72B0"/>
    <w:rsid w:val="005D055A"/>
    <w:rsid w:val="005D57CF"/>
    <w:rsid w:val="005F65BC"/>
    <w:rsid w:val="00604AD1"/>
    <w:rsid w:val="00626B36"/>
    <w:rsid w:val="006C4403"/>
    <w:rsid w:val="006E215F"/>
    <w:rsid w:val="006F796D"/>
    <w:rsid w:val="00735290"/>
    <w:rsid w:val="00736BB0"/>
    <w:rsid w:val="007B4B7F"/>
    <w:rsid w:val="007E78E4"/>
    <w:rsid w:val="007F3C16"/>
    <w:rsid w:val="007F58C1"/>
    <w:rsid w:val="008177FC"/>
    <w:rsid w:val="008D2FC6"/>
    <w:rsid w:val="008E568B"/>
    <w:rsid w:val="00926BCA"/>
    <w:rsid w:val="009409B6"/>
    <w:rsid w:val="0097263F"/>
    <w:rsid w:val="00986E2F"/>
    <w:rsid w:val="009B0B72"/>
    <w:rsid w:val="009C4E87"/>
    <w:rsid w:val="009E0D0F"/>
    <w:rsid w:val="00A137A6"/>
    <w:rsid w:val="00A1444D"/>
    <w:rsid w:val="00AC1E75"/>
    <w:rsid w:val="00AE1B49"/>
    <w:rsid w:val="00AE2E3F"/>
    <w:rsid w:val="00AE5810"/>
    <w:rsid w:val="00BC4F99"/>
    <w:rsid w:val="00C072A6"/>
    <w:rsid w:val="00C200B9"/>
    <w:rsid w:val="00C23E9C"/>
    <w:rsid w:val="00C87DE9"/>
    <w:rsid w:val="00CE14C5"/>
    <w:rsid w:val="00D4794E"/>
    <w:rsid w:val="00D61E98"/>
    <w:rsid w:val="00D96B4B"/>
    <w:rsid w:val="00DE5641"/>
    <w:rsid w:val="00DE59F5"/>
    <w:rsid w:val="00DF4221"/>
    <w:rsid w:val="00E117BD"/>
    <w:rsid w:val="00E22977"/>
    <w:rsid w:val="00E609BA"/>
    <w:rsid w:val="00E7474E"/>
    <w:rsid w:val="00E76083"/>
    <w:rsid w:val="00EB20C1"/>
    <w:rsid w:val="00ED3F47"/>
    <w:rsid w:val="00F51FEF"/>
    <w:rsid w:val="00F53274"/>
    <w:rsid w:val="00F53C8B"/>
    <w:rsid w:val="00F8110B"/>
    <w:rsid w:val="00F95D26"/>
    <w:rsid w:val="00FA1399"/>
    <w:rsid w:val="00FA5B4E"/>
    <w:rsid w:val="00FC37D8"/>
    <w:rsid w:val="00FC7FEF"/>
    <w:rsid w:val="00FD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80"/>
  </w:style>
  <w:style w:type="paragraph" w:styleId="2">
    <w:name w:val="heading 2"/>
    <w:basedOn w:val="a"/>
    <w:next w:val="a"/>
    <w:link w:val="20"/>
    <w:qFormat/>
    <w:rsid w:val="00FC37D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37D8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FC37D8"/>
    <w:rPr>
      <w:color w:val="000000"/>
      <w:u w:val="single"/>
    </w:rPr>
  </w:style>
  <w:style w:type="paragraph" w:customStyle="1" w:styleId="tournamentname">
    <w:name w:val="tournamentname"/>
    <w:basedOn w:val="a"/>
    <w:rsid w:val="00FC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FC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FC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FC37D8"/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FC37D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FC37D8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FC37D8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link w:val="a6"/>
    <w:uiPriority w:val="99"/>
    <w:semiHidden/>
    <w:rsid w:val="00FC37D8"/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FC37D8"/>
    <w:rPr>
      <w:b/>
      <w:bCs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FC37D8"/>
    <w:rPr>
      <w:b/>
      <w:bCs/>
    </w:rPr>
  </w:style>
  <w:style w:type="character" w:customStyle="1" w:styleId="10">
    <w:name w:val="Тема примечания Знак1"/>
    <w:basedOn w:val="1"/>
    <w:link w:val="a8"/>
    <w:uiPriority w:val="99"/>
    <w:semiHidden/>
    <w:rsid w:val="00FC37D8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FC37D8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FC3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uiPriority w:val="99"/>
    <w:semiHidden/>
    <w:rsid w:val="00FC37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FC37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0A292-CA6D-40C9-AFB9-36FCDEDD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Шистарева</dc:creator>
  <cp:lastModifiedBy>Анна Шистарева</cp:lastModifiedBy>
  <cp:revision>12</cp:revision>
  <cp:lastPrinted>2017-11-02T09:30:00Z</cp:lastPrinted>
  <dcterms:created xsi:type="dcterms:W3CDTF">2016-11-02T13:23:00Z</dcterms:created>
  <dcterms:modified xsi:type="dcterms:W3CDTF">2017-11-09T11:02:00Z</dcterms:modified>
</cp:coreProperties>
</file>