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38" w:rsidRPr="00934757" w:rsidRDefault="001C4CAF" w:rsidP="00934757">
      <w:pPr>
        <w:spacing w:after="0"/>
        <w:ind w:left="-1134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Представництво команд</w:t>
      </w:r>
      <w:r w:rsidR="00934757" w:rsidRPr="00934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4CAF">
        <w:rPr>
          <w:rFonts w:ascii="Times New Roman" w:hAnsi="Times New Roman" w:cs="Times New Roman"/>
          <w:sz w:val="24"/>
          <w:szCs w:val="24"/>
          <w:lang w:val="en-US"/>
        </w:rPr>
        <w:t>XXVII</w:t>
      </w:r>
      <w:r w:rsidR="0093475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="00571C2D" w:rsidRPr="001C4CAF">
        <w:rPr>
          <w:rFonts w:ascii="Times New Roman" w:hAnsi="Times New Roman" w:cs="Times New Roman"/>
          <w:sz w:val="24"/>
          <w:szCs w:val="24"/>
          <w:lang w:val="uk-UA"/>
        </w:rPr>
        <w:t>«Київська весна на Оболоні».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891"/>
        <w:gridCol w:w="788"/>
        <w:gridCol w:w="709"/>
        <w:gridCol w:w="709"/>
        <w:gridCol w:w="567"/>
        <w:gridCol w:w="709"/>
        <w:gridCol w:w="567"/>
        <w:gridCol w:w="567"/>
        <w:gridCol w:w="567"/>
        <w:gridCol w:w="708"/>
        <w:gridCol w:w="709"/>
      </w:tblGrid>
      <w:tr w:rsidR="00C02D07" w:rsidRPr="000F6C36" w:rsidTr="00C02D07">
        <w:trPr>
          <w:trHeight w:val="234"/>
        </w:trPr>
        <w:tc>
          <w:tcPr>
            <w:tcW w:w="424" w:type="dxa"/>
            <w:vMerge w:val="restart"/>
            <w:vAlign w:val="center"/>
          </w:tcPr>
          <w:p w:rsidR="00C02D07" w:rsidRPr="00571C2D" w:rsidRDefault="00C02D07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891" w:type="dxa"/>
            <w:vMerge w:val="restart"/>
            <w:vAlign w:val="center"/>
          </w:tcPr>
          <w:p w:rsidR="00C02D07" w:rsidRPr="00571C2D" w:rsidRDefault="00C02D07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788" w:type="dxa"/>
            <w:vMerge w:val="restart"/>
            <w:vAlign w:val="center"/>
          </w:tcPr>
          <w:p w:rsidR="00C02D07" w:rsidRPr="00571C2D" w:rsidRDefault="00C02D07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261" w:type="dxa"/>
            <w:gridSpan w:val="5"/>
            <w:vAlign w:val="center"/>
          </w:tcPr>
          <w:p w:rsidR="00C02D07" w:rsidRPr="00571C2D" w:rsidRDefault="00C02D07" w:rsidP="00F2132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567" w:type="dxa"/>
            <w:vMerge w:val="restart"/>
            <w:vAlign w:val="center"/>
          </w:tcPr>
          <w:p w:rsidR="00C02D07" w:rsidRPr="00571C2D" w:rsidRDefault="00C02D07" w:rsidP="00C02D07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571C2D">
              <w:rPr>
                <w:rFonts w:ascii="Times New Roman" w:hAnsi="Times New Roman" w:cs="Times New Roman"/>
                <w:lang w:val="en-US"/>
              </w:rPr>
              <w:t>Rd</w:t>
            </w:r>
          </w:p>
        </w:tc>
        <w:tc>
          <w:tcPr>
            <w:tcW w:w="567" w:type="dxa"/>
            <w:vMerge w:val="restart"/>
            <w:vAlign w:val="center"/>
          </w:tcPr>
          <w:p w:rsidR="00C02D07" w:rsidRPr="00571C2D" w:rsidRDefault="00C02D07" w:rsidP="00C02D07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BL</w:t>
            </w:r>
          </w:p>
        </w:tc>
        <w:tc>
          <w:tcPr>
            <w:tcW w:w="708" w:type="dxa"/>
            <w:vMerge w:val="restart"/>
            <w:vAlign w:val="center"/>
          </w:tcPr>
          <w:p w:rsidR="00C02D07" w:rsidRDefault="00C02D07" w:rsidP="00C02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:rsidR="00C02D07" w:rsidRPr="00934757" w:rsidRDefault="00C02D07" w:rsidP="00C02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04-07</w:t>
            </w:r>
          </w:p>
        </w:tc>
        <w:tc>
          <w:tcPr>
            <w:tcW w:w="709" w:type="dxa"/>
            <w:vMerge w:val="restart"/>
            <w:vAlign w:val="center"/>
          </w:tcPr>
          <w:p w:rsidR="00C02D07" w:rsidRDefault="00C02D07" w:rsidP="00C02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:rsidR="00C02D07" w:rsidRPr="00934757" w:rsidRDefault="00C02D07" w:rsidP="00C02D07">
            <w:pPr>
              <w:spacing w:after="0"/>
              <w:ind w:left="-11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08-12</w:t>
            </w:r>
          </w:p>
        </w:tc>
      </w:tr>
      <w:tr w:rsidR="00C02D07" w:rsidRPr="000F6C36" w:rsidTr="00C02D07">
        <w:trPr>
          <w:trHeight w:val="131"/>
        </w:trPr>
        <w:tc>
          <w:tcPr>
            <w:tcW w:w="424" w:type="dxa"/>
            <w:vMerge/>
            <w:vAlign w:val="center"/>
          </w:tcPr>
          <w:p w:rsidR="00C02D07" w:rsidRPr="00571C2D" w:rsidRDefault="00C02D07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91" w:type="dxa"/>
            <w:vMerge/>
            <w:vAlign w:val="center"/>
          </w:tcPr>
          <w:p w:rsidR="00C02D07" w:rsidRPr="00571C2D" w:rsidRDefault="00C02D07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88" w:type="dxa"/>
            <w:vMerge/>
            <w:vAlign w:val="center"/>
          </w:tcPr>
          <w:p w:rsidR="00C02D07" w:rsidRPr="00571C2D" w:rsidRDefault="00C02D07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02D07" w:rsidRPr="00571C2D" w:rsidRDefault="00C02D07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709" w:type="dxa"/>
            <w:vAlign w:val="center"/>
          </w:tcPr>
          <w:p w:rsidR="00C02D07" w:rsidRPr="00571C2D" w:rsidRDefault="00C02D07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uk-UA"/>
              </w:rPr>
              <w:t>В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Align w:val="center"/>
          </w:tcPr>
          <w:p w:rsidR="00C02D07" w:rsidRPr="00571C2D" w:rsidRDefault="00C02D07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«С»</w:t>
            </w:r>
          </w:p>
        </w:tc>
        <w:tc>
          <w:tcPr>
            <w:tcW w:w="709" w:type="dxa"/>
            <w:vAlign w:val="center"/>
          </w:tcPr>
          <w:p w:rsidR="00C02D07" w:rsidRPr="00571C2D" w:rsidRDefault="00C02D07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en-US"/>
              </w:rPr>
              <w:t>D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Align w:val="center"/>
          </w:tcPr>
          <w:p w:rsidR="00C02D07" w:rsidRPr="00571C2D" w:rsidRDefault="00C02D07" w:rsidP="002236E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en-US"/>
              </w:rPr>
              <w:t>E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Merge/>
            <w:vAlign w:val="center"/>
          </w:tcPr>
          <w:p w:rsidR="00C02D07" w:rsidRPr="00571C2D" w:rsidRDefault="00C02D07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C02D07" w:rsidRPr="00571C2D" w:rsidRDefault="00C02D07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C02D07" w:rsidRPr="00571C2D" w:rsidRDefault="00C02D07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C02D07" w:rsidRPr="00571C2D" w:rsidRDefault="00C02D07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90A38" w:rsidRPr="000F6C36" w:rsidTr="00C02D07">
        <w:trPr>
          <w:trHeight w:val="150"/>
        </w:trPr>
        <w:tc>
          <w:tcPr>
            <w:tcW w:w="424" w:type="dxa"/>
            <w:vAlign w:val="center"/>
          </w:tcPr>
          <w:p w:rsidR="00E90A38" w:rsidRPr="00571C2D" w:rsidRDefault="00E90A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891" w:type="dxa"/>
            <w:vAlign w:val="center"/>
          </w:tcPr>
          <w:p w:rsidR="00E90A38" w:rsidRPr="00571C2D" w:rsidRDefault="00E90A38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788" w:type="dxa"/>
            <w:vAlign w:val="center"/>
          </w:tcPr>
          <w:p w:rsidR="00E90A38" w:rsidRPr="00571C2D" w:rsidRDefault="00E90A38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709" w:type="dxa"/>
            <w:vAlign w:val="center"/>
          </w:tcPr>
          <w:p w:rsidR="00E90A38" w:rsidRPr="00571C2D" w:rsidRDefault="00E90A38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709" w:type="dxa"/>
            <w:vAlign w:val="center"/>
          </w:tcPr>
          <w:p w:rsidR="00E90A38" w:rsidRPr="00571C2D" w:rsidRDefault="00E90A38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E90A38" w:rsidRPr="00571C2D" w:rsidRDefault="00E90A38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E90A38" w:rsidRPr="00571C2D" w:rsidRDefault="00E90A38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90A38" w:rsidRPr="00571C2D" w:rsidRDefault="00E90A38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E90A38" w:rsidRPr="00571C2D" w:rsidRDefault="00E90A38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567" w:type="dxa"/>
            <w:vAlign w:val="center"/>
          </w:tcPr>
          <w:p w:rsidR="00E90A38" w:rsidRPr="00571C2D" w:rsidRDefault="00E90A38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708" w:type="dxa"/>
            <w:vAlign w:val="center"/>
          </w:tcPr>
          <w:p w:rsidR="00E90A38" w:rsidRPr="00571C2D" w:rsidRDefault="00E90A38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E90A38" w:rsidRPr="00571C2D" w:rsidRDefault="00E90A38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«ДЮСШ – 3»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«Шахова школа»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«Оболонь – Гросмейстер»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ШЦ «Товариш»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«Авангард»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«Світогляд»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«Гамбіт»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«КПДЮ»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«Десантник»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891" w:type="dxa"/>
            <w:vAlign w:val="center"/>
          </w:tcPr>
          <w:p w:rsidR="009920BF" w:rsidRPr="009D139E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Луцьк                      (Волинська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Обухів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(Київська </w:t>
            </w:r>
            <w:r w:rsidRPr="00571C2D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«ДЮЦ Дарниця»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«ДЮСШ – 23»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043A10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Біла Церква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9920BF" w:rsidRPr="009D139E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Шахов.школа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934757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«Київський Каштанчик»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                  (Чернігівська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934757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Ірпінь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«Два короля»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«ЦТДЮ Оболонь»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934757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              (Полтавська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Бориспіль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891" w:type="dxa"/>
            <w:vAlign w:val="center"/>
          </w:tcPr>
          <w:p w:rsidR="009920BF" w:rsidRPr="006F0A2B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 Подільський  Хмельницька</w:t>
            </w:r>
          </w:p>
        </w:tc>
        <w:tc>
          <w:tcPr>
            <w:tcW w:w="788" w:type="dxa"/>
            <w:vAlign w:val="center"/>
          </w:tcPr>
          <w:p w:rsidR="009920BF" w:rsidRPr="006F0A2B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6F0A2B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891" w:type="dxa"/>
            <w:vAlign w:val="center"/>
          </w:tcPr>
          <w:p w:rsidR="009920BF" w:rsidRPr="004E6A91" w:rsidRDefault="009920BF" w:rsidP="000717A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en-US"/>
              </w:rPr>
              <w:t>Jastrzebie Zdroj (UKS Pionier) Poland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4E6A9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м.Київ «Мала дитяча шахова академія»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934757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«Афіни»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«Ферзь»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«Скандинав</w:t>
            </w:r>
            <w:r>
              <w:rPr>
                <w:rFonts w:ascii="Times New Roman" w:hAnsi="Times New Roman" w:cs="Times New Roman"/>
                <w:lang w:val="uk-UA"/>
              </w:rPr>
              <w:t>ська гімназія»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«Новопечерська школа»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Енергодар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(Запорізька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</w:t>
            </w:r>
            <w:r>
              <w:rPr>
                <w:rFonts w:ascii="Times New Roman" w:hAnsi="Times New Roman" w:cs="Times New Roman"/>
                <w:lang w:val="uk-UA"/>
              </w:rPr>
              <w:t>лов</w:t>
            </w:r>
            <w:r w:rsidRPr="00ED4F42">
              <w:rPr>
                <w:rFonts w:ascii="Times New Roman" w:hAnsi="Times New Roman" w:cs="Times New Roman"/>
                <w:lang w:val="uk-UA"/>
              </w:rPr>
              <w:t>’янська</w:t>
            </w:r>
            <w:r>
              <w:rPr>
                <w:rFonts w:ascii="Times New Roman" w:hAnsi="Times New Roman" w:cs="Times New Roman"/>
                <w:lang w:val="uk-UA"/>
              </w:rPr>
              <w:t xml:space="preserve"> гімназія»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Нові Петровці (Київська о.) Шах.школа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Бердичів            (Житомирська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Южний                        (Одеська обл.)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пгт. Клавдієве                (Київська обл.) 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Баришівка                  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D04E0A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                       (Черкаська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Жашків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(Черкаська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                               «Словничок»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«Лідер»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Академія сучасних технологій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Коломия 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571C2D">
              <w:rPr>
                <w:rFonts w:ascii="Times New Roman" w:hAnsi="Times New Roman" w:cs="Times New Roman"/>
                <w:lang w:val="uk-UA"/>
              </w:rPr>
              <w:t>(Івано-Франківська об</w:t>
            </w:r>
            <w:r>
              <w:rPr>
                <w:rFonts w:ascii="Times New Roman" w:hAnsi="Times New Roman" w:cs="Times New Roman"/>
                <w:lang w:val="uk-UA"/>
              </w:rPr>
              <w:t>л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.)                   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lastRenderedPageBreak/>
              <w:t>51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Почаїв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(Тернопільська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«Бригантина»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  Кіровоградська об.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330»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Маріуполь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(Донецька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Сарата                         (Одеська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6651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Івано-Франківськ «Шахова школа»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66511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66511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    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Сміла                        (Черкаська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Вишгород                  (Київська обл.)   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194»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м.Бориспіль (Київська об</w:t>
            </w:r>
            <w:r w:rsidRPr="00571C2D">
              <w:rPr>
                <w:rFonts w:ascii="Times New Roman" w:hAnsi="Times New Roman" w:cs="Times New Roman"/>
                <w:lang w:val="uk-UA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«Товариш»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«Шанс»  Позняки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8D07F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9A0B52">
              <w:rPr>
                <w:rFonts w:ascii="Times New Roman" w:hAnsi="Times New Roman" w:cs="Times New Roman"/>
                <w:lang w:val="uk-UA"/>
              </w:rPr>
              <w:t>Херсон                  (</w:t>
            </w:r>
            <w:r w:rsidR="008D07F1">
              <w:rPr>
                <w:rFonts w:ascii="Times New Roman" w:hAnsi="Times New Roman" w:cs="Times New Roman"/>
                <w:lang w:val="uk-UA"/>
              </w:rPr>
              <w:t xml:space="preserve">«Гамбіт» </w:t>
            </w:r>
            <w:r w:rsidR="009A0B52">
              <w:rPr>
                <w:rFonts w:ascii="Times New Roman" w:hAnsi="Times New Roman" w:cs="Times New Roman"/>
                <w:lang w:val="uk-UA"/>
              </w:rPr>
              <w:t>м. Київ</w:t>
            </w:r>
            <w:r w:rsidR="008D07F1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Лохвиця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(Полтавська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="009A0B52">
              <w:rPr>
                <w:rFonts w:ascii="Times New Roman" w:hAnsi="Times New Roman" w:cs="Times New Roman"/>
                <w:lang w:val="uk-UA"/>
              </w:rPr>
              <w:t xml:space="preserve">                            «</w:t>
            </w:r>
            <w:r>
              <w:rPr>
                <w:rFonts w:ascii="Times New Roman" w:hAnsi="Times New Roman" w:cs="Times New Roman"/>
                <w:lang w:val="uk-UA"/>
              </w:rPr>
              <w:t>СЗШ № 160</w:t>
            </w:r>
            <w:r w:rsidR="009A0B52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   (Полтавська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Фастів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«Сходинки», Оболонь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891" w:type="dxa"/>
            <w:vAlign w:val="center"/>
          </w:tcPr>
          <w:p w:rsidR="009920BF" w:rsidRPr="00571C2D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284»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891" w:type="dxa"/>
            <w:vAlign w:val="center"/>
          </w:tcPr>
          <w:p w:rsidR="009920BF" w:rsidRPr="00772361" w:rsidRDefault="009920BF" w:rsidP="000717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  <w:r w:rsidRPr="00772361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(Федерація Чехія,</w:t>
            </w:r>
            <w:r w:rsidRPr="00772361">
              <w:rPr>
                <w:rFonts w:ascii="Times New Roman" w:hAnsi="Times New Roman" w:cs="Times New Roman"/>
              </w:rPr>
              <w:t xml:space="preserve"> </w:t>
            </w:r>
            <w:r w:rsidRPr="00772361">
              <w:rPr>
                <w:rFonts w:ascii="Times New Roman" w:hAnsi="Times New Roman" w:cs="Times New Roman"/>
                <w:b/>
                <w:lang w:val="en-US"/>
              </w:rPr>
              <w:t>CZE</w:t>
            </w:r>
            <w:r w:rsidRPr="007723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8" w:type="dxa"/>
            <w:vAlign w:val="center"/>
          </w:tcPr>
          <w:p w:rsidR="009920BF" w:rsidRPr="00772361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Pr="0077236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77236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77236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77236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772361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Pr="00772361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920BF" w:rsidRPr="00772361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Pr="00772361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Pr="00772361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891" w:type="dxa"/>
            <w:vAlign w:val="center"/>
          </w:tcPr>
          <w:p w:rsidR="009920BF" w:rsidRPr="00772361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Коростишів       (Житомирська обл.)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Чабани                    (Київська обл.)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    (Сумська обл.)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Деснянський район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920BF" w:rsidRPr="000F6C36" w:rsidTr="00C02D07">
        <w:trPr>
          <w:trHeight w:val="150"/>
        </w:trPr>
        <w:tc>
          <w:tcPr>
            <w:tcW w:w="424" w:type="dxa"/>
            <w:vAlign w:val="center"/>
          </w:tcPr>
          <w:p w:rsidR="009920BF" w:rsidRPr="00571C2D" w:rsidRDefault="009920BF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891" w:type="dxa"/>
            <w:vAlign w:val="center"/>
          </w:tcPr>
          <w:p w:rsidR="009920BF" w:rsidRDefault="009920B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 виявлені учасники команд</w:t>
            </w:r>
          </w:p>
        </w:tc>
        <w:tc>
          <w:tcPr>
            <w:tcW w:w="788" w:type="dxa"/>
            <w:vAlign w:val="center"/>
          </w:tcPr>
          <w:p w:rsidR="009920BF" w:rsidRDefault="009920B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920BF" w:rsidRDefault="009920B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920BF" w:rsidRPr="004B0390" w:rsidTr="00C02D07">
        <w:trPr>
          <w:trHeight w:val="150"/>
        </w:trPr>
        <w:tc>
          <w:tcPr>
            <w:tcW w:w="4315" w:type="dxa"/>
            <w:gridSpan w:val="2"/>
            <w:vAlign w:val="center"/>
          </w:tcPr>
          <w:p w:rsidR="009920BF" w:rsidRPr="00571C2D" w:rsidRDefault="009920BF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43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118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85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61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101</w:t>
            </w:r>
          </w:p>
        </w:tc>
      </w:tr>
      <w:tr w:rsidR="009920BF" w:rsidRPr="004B0390" w:rsidTr="00C02D07">
        <w:trPr>
          <w:trHeight w:val="150"/>
        </w:trPr>
        <w:tc>
          <w:tcPr>
            <w:tcW w:w="4315" w:type="dxa"/>
            <w:gridSpan w:val="2"/>
            <w:vAlign w:val="center"/>
          </w:tcPr>
          <w:p w:rsidR="009920BF" w:rsidRPr="00571C2D" w:rsidRDefault="009920BF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9920BF" w:rsidRPr="004B0390" w:rsidTr="00C02D07">
        <w:trPr>
          <w:trHeight w:val="150"/>
        </w:trPr>
        <w:tc>
          <w:tcPr>
            <w:tcW w:w="4315" w:type="dxa"/>
            <w:gridSpan w:val="2"/>
            <w:vAlign w:val="center"/>
          </w:tcPr>
          <w:p w:rsidR="009920BF" w:rsidRPr="00571C2D" w:rsidRDefault="009920BF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</w:tr>
      <w:tr w:rsidR="009920BF" w:rsidRPr="00E42009" w:rsidTr="00C02D07">
        <w:trPr>
          <w:trHeight w:val="150"/>
        </w:trPr>
        <w:tc>
          <w:tcPr>
            <w:tcW w:w="4315" w:type="dxa"/>
            <w:gridSpan w:val="2"/>
            <w:vAlign w:val="center"/>
          </w:tcPr>
          <w:p w:rsidR="009920BF" w:rsidRPr="00571C2D" w:rsidRDefault="009920BF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Дівчата</w:t>
            </w:r>
          </w:p>
        </w:tc>
        <w:tc>
          <w:tcPr>
            <w:tcW w:w="788" w:type="dxa"/>
            <w:vAlign w:val="center"/>
          </w:tcPr>
          <w:p w:rsidR="009920BF" w:rsidRPr="00571C2D" w:rsidRDefault="009920BF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142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67" w:type="dxa"/>
            <w:vAlign w:val="center"/>
          </w:tcPr>
          <w:p w:rsidR="009920BF" w:rsidRPr="00571C2D" w:rsidRDefault="009920BF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8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09" w:type="dxa"/>
            <w:vAlign w:val="center"/>
          </w:tcPr>
          <w:p w:rsidR="009920BF" w:rsidRPr="00571C2D" w:rsidRDefault="009920BF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</w:tbl>
    <w:p w:rsidR="00870FFC" w:rsidRDefault="00870FFC" w:rsidP="0066511E">
      <w:pPr>
        <w:tabs>
          <w:tab w:val="left" w:pos="7260"/>
        </w:tabs>
        <w:spacing w:after="0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</w:p>
    <w:p w:rsidR="00155355" w:rsidRDefault="00155355" w:rsidP="00CC7943">
      <w:pPr>
        <w:spacing w:before="120" w:after="0"/>
        <w:rPr>
          <w:rFonts w:ascii="Times New Roman" w:hAnsi="Times New Roman" w:cs="Times New Roman"/>
          <w:b/>
          <w:lang w:val="uk-UA"/>
        </w:rPr>
      </w:pPr>
    </w:p>
    <w:p w:rsidR="00924F38" w:rsidRPr="00870FFC" w:rsidRDefault="00870FFC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lastRenderedPageBreak/>
        <w:t>ПРЕДСТАВНИЦТВО</w:t>
      </w:r>
      <w:r w:rsidR="00F21324" w:rsidRPr="00870FFC">
        <w:rPr>
          <w:rFonts w:ascii="Times New Roman" w:hAnsi="Times New Roman" w:cs="Times New Roman"/>
          <w:b/>
          <w:lang w:val="uk-UA"/>
        </w:rPr>
        <w:t xml:space="preserve"> ПО  ОБЛАСТЯ</w:t>
      </w:r>
      <w:r w:rsidR="00F21324" w:rsidRPr="00870FFC">
        <w:rPr>
          <w:rFonts w:ascii="Times New Roman" w:hAnsi="Times New Roman" w:cs="Times New Roman"/>
          <w:b/>
        </w:rPr>
        <w:t>Х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256"/>
      </w:tblGrid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24F38" w:rsidRPr="00870FFC" w:rsidTr="00870FFC">
        <w:trPr>
          <w:trHeight w:val="116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Одеська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A5112F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="00835A18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A5112F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Ізмаїл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A5112F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Ізмаїл  («Шахова школа» м. Київ)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A5112F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5112F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Южний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A5112F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5112F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Сарата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A5112F" w:rsidRPr="00870FFC" w:rsidRDefault="00A5112F" w:rsidP="00A5112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F2885" w:rsidRPr="00870FFC" w:rsidTr="00DF2885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Волинська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Луцьк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870FFC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DF2885" w:rsidRPr="00570387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 w:rsidRPr="004C156C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янець-Подільський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870FFC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Чернігівська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4C1B56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Черкаська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Жашків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DF2885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Сміла</w:t>
            </w:r>
          </w:p>
        </w:tc>
        <w:tc>
          <w:tcPr>
            <w:tcW w:w="2256" w:type="dxa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870FFC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Полтавська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DF2885" w:rsidRPr="00870FFC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Лохвиця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870FFC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Житомирська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Бердичів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DF2885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2256" w:type="dxa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DF2885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</w:t>
            </w:r>
          </w:p>
        </w:tc>
        <w:tc>
          <w:tcPr>
            <w:tcW w:w="2256" w:type="dxa"/>
            <w:vAlign w:val="center"/>
          </w:tcPr>
          <w:p w:rsidR="00DF2885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DF2885" w:rsidRPr="00176273" w:rsidRDefault="000717A2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Тернопільська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DF2885" w:rsidRPr="00176273" w:rsidTr="00F21324">
        <w:trPr>
          <w:trHeight w:val="135"/>
        </w:trPr>
        <w:tc>
          <w:tcPr>
            <w:tcW w:w="754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DF2885" w:rsidRPr="00870FFC" w:rsidRDefault="00DF2885" w:rsidP="00DF288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Почаїв</w:t>
            </w:r>
          </w:p>
        </w:tc>
        <w:tc>
          <w:tcPr>
            <w:tcW w:w="2256" w:type="dxa"/>
            <w:vAlign w:val="center"/>
          </w:tcPr>
          <w:p w:rsidR="00DF2885" w:rsidRPr="00870FFC" w:rsidRDefault="00DF2885" w:rsidP="00DF28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176273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</w:rPr>
              <w:t>Запор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870FFC">
              <w:rPr>
                <w:rFonts w:ascii="Times New Roman" w:hAnsi="Times New Roman" w:cs="Times New Roman"/>
                <w:b/>
              </w:rPr>
              <w:t>зька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0717A2" w:rsidRPr="00176273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Енергодар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0717A2" w:rsidRPr="00176273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2256" w:type="dxa"/>
            <w:vAlign w:val="center"/>
          </w:tcPr>
          <w:p w:rsidR="000717A2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Херсонська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Херсон  («Гамбіт» м. Київ)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Івано – Франківська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Коломия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Івано-Франківськ</w:t>
            </w:r>
            <w:r>
              <w:rPr>
                <w:rFonts w:ascii="Times New Roman" w:hAnsi="Times New Roman" w:cs="Times New Roman"/>
                <w:lang w:val="uk-UA"/>
              </w:rPr>
              <w:t xml:space="preserve"> («Шахова школа» м. Київ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4C156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C156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2256" w:type="dxa"/>
            <w:vAlign w:val="center"/>
          </w:tcPr>
          <w:p w:rsidR="000717A2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256" w:type="dxa"/>
            <w:vAlign w:val="center"/>
          </w:tcPr>
          <w:p w:rsidR="000717A2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C440B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Кіровоградська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DF2885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F288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Донецька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Маріуполь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4C156C">
              <w:rPr>
                <w:rFonts w:ascii="Times New Roman" w:hAnsi="Times New Roman" w:cs="Times New Roman"/>
                <w:b/>
                <w:lang w:val="en-US"/>
              </w:rPr>
              <w:t>XV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Чернівецька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DF2885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56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256" w:type="dxa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256" w:type="dxa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256" w:type="dxa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256" w:type="dxa"/>
            <w:vAlign w:val="center"/>
          </w:tcPr>
          <w:p w:rsidR="000717A2" w:rsidRPr="004C156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  <w:vAlign w:val="center"/>
          </w:tcPr>
          <w:p w:rsidR="000717A2" w:rsidRPr="00870FFC" w:rsidRDefault="00B63F4B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="000717A2" w:rsidRPr="00870FFC"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  <w:lang w:val="uk-UA"/>
              </w:rPr>
              <w:t>т</w:t>
            </w:r>
            <w:r w:rsidR="000717A2" w:rsidRPr="00870FFC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0717A2">
              <w:rPr>
                <w:rFonts w:ascii="Times New Roman" w:hAnsi="Times New Roman" w:cs="Times New Roman"/>
                <w:lang w:val="uk-UA"/>
              </w:rPr>
              <w:t>Нові Петровці (Шахова школа м. Київ)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  <w:vAlign w:val="center"/>
          </w:tcPr>
          <w:p w:rsidR="000717A2" w:rsidRPr="00835A18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Клавдієве</w:t>
            </w:r>
          </w:p>
        </w:tc>
        <w:tc>
          <w:tcPr>
            <w:tcW w:w="2256" w:type="dxa"/>
            <w:vAlign w:val="center"/>
          </w:tcPr>
          <w:p w:rsidR="000717A2" w:rsidRPr="00835A18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Баришівка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Фастів</w:t>
            </w:r>
          </w:p>
        </w:tc>
        <w:tc>
          <w:tcPr>
            <w:tcW w:w="2256" w:type="dxa"/>
            <w:vAlign w:val="center"/>
          </w:tcPr>
          <w:p w:rsidR="000717A2" w:rsidRPr="00835A18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Вишгород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717A2" w:rsidRPr="00870FFC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Бородянка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F26F03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496" w:type="dxa"/>
            <w:vAlign w:val="center"/>
          </w:tcPr>
          <w:p w:rsidR="000717A2" w:rsidRPr="00870FFC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 («Товариш» м. Київ)</w:t>
            </w:r>
          </w:p>
        </w:tc>
        <w:tc>
          <w:tcPr>
            <w:tcW w:w="2256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F26F03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496" w:type="dxa"/>
            <w:vAlign w:val="center"/>
          </w:tcPr>
          <w:p w:rsidR="000717A2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Чабани</w:t>
            </w:r>
          </w:p>
        </w:tc>
        <w:tc>
          <w:tcPr>
            <w:tcW w:w="2256" w:type="dxa"/>
            <w:vAlign w:val="center"/>
          </w:tcPr>
          <w:p w:rsidR="000717A2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F26F03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0717A2" w:rsidRPr="00F26F03" w:rsidRDefault="000717A2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POLAND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F26F03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26F03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0717A2" w:rsidRPr="00F26F03" w:rsidTr="00F21324">
        <w:trPr>
          <w:trHeight w:val="135"/>
        </w:trPr>
        <w:tc>
          <w:tcPr>
            <w:tcW w:w="754" w:type="dxa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0717A2" w:rsidRPr="00F26F03" w:rsidRDefault="00B63F4B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0717A2">
              <w:rPr>
                <w:rFonts w:ascii="Times New Roman" w:hAnsi="Times New Roman" w:cs="Times New Roman"/>
                <w:lang w:val="en-US"/>
              </w:rPr>
              <w:t>Jastrzebie</w:t>
            </w:r>
            <w:r w:rsidR="000717A2" w:rsidRPr="00F26F0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717A2">
              <w:rPr>
                <w:rFonts w:ascii="Times New Roman" w:hAnsi="Times New Roman" w:cs="Times New Roman"/>
                <w:lang w:val="en-US"/>
              </w:rPr>
              <w:t>Zdroj</w:t>
            </w:r>
            <w:r w:rsidR="000717A2" w:rsidRPr="00F26F03">
              <w:rPr>
                <w:rFonts w:ascii="Times New Roman" w:hAnsi="Times New Roman" w:cs="Times New Roman"/>
                <w:lang w:val="uk-UA"/>
              </w:rPr>
              <w:t xml:space="preserve">  («</w:t>
            </w:r>
            <w:r w:rsidR="000717A2">
              <w:rPr>
                <w:rFonts w:ascii="Times New Roman" w:hAnsi="Times New Roman" w:cs="Times New Roman"/>
                <w:lang w:val="en-US"/>
              </w:rPr>
              <w:t>UKS</w:t>
            </w:r>
            <w:r w:rsidR="000717A2" w:rsidRPr="00F26F0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717A2">
              <w:rPr>
                <w:rFonts w:ascii="Times New Roman" w:hAnsi="Times New Roman" w:cs="Times New Roman"/>
                <w:lang w:val="en-US"/>
              </w:rPr>
              <w:t>Pionier</w:t>
            </w:r>
            <w:r w:rsidR="000717A2" w:rsidRPr="00F26F03">
              <w:rPr>
                <w:rFonts w:ascii="Times New Roman" w:hAnsi="Times New Roman" w:cs="Times New Roman"/>
                <w:lang w:val="uk-UA"/>
              </w:rPr>
              <w:t>»)</w:t>
            </w:r>
          </w:p>
        </w:tc>
        <w:tc>
          <w:tcPr>
            <w:tcW w:w="2256" w:type="dxa"/>
            <w:vAlign w:val="center"/>
          </w:tcPr>
          <w:p w:rsidR="000717A2" w:rsidRPr="00F26F03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26F03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B63F4B" w:rsidRPr="00F26F03" w:rsidTr="00B63F4B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B63F4B" w:rsidRPr="00B63F4B" w:rsidRDefault="00B63F4B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3F4B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B63F4B" w:rsidRPr="00B63F4B" w:rsidRDefault="00B63F4B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ФЕДЕРАЦІЯ ШАХІВ ЧЕХІЇ  (</w:t>
            </w:r>
            <w:r>
              <w:rPr>
                <w:rFonts w:ascii="Times New Roman" w:hAnsi="Times New Roman" w:cs="Times New Roman"/>
                <w:b/>
                <w:lang w:val="en-US"/>
              </w:rPr>
              <w:t>CZE</w:t>
            </w:r>
            <w:r>
              <w:rPr>
                <w:rFonts w:ascii="Times New Roman" w:hAnsi="Times New Roman" w:cs="Times New Roman"/>
                <w:b/>
                <w:lang w:val="uk-UA"/>
              </w:rPr>
              <w:t>)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B63F4B" w:rsidRPr="00B63F4B" w:rsidRDefault="00B63F4B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63F4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B63F4B" w:rsidRPr="00F26F03" w:rsidTr="00F21324">
        <w:trPr>
          <w:trHeight w:val="135"/>
        </w:trPr>
        <w:tc>
          <w:tcPr>
            <w:tcW w:w="754" w:type="dxa"/>
            <w:vAlign w:val="center"/>
          </w:tcPr>
          <w:p w:rsidR="00B63F4B" w:rsidRPr="00870FFC" w:rsidRDefault="00B63F4B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B63F4B" w:rsidRPr="00B63F4B" w:rsidRDefault="00B63F4B" w:rsidP="000717A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256" w:type="dxa"/>
            <w:vAlign w:val="center"/>
          </w:tcPr>
          <w:p w:rsidR="00B63F4B" w:rsidRPr="00F26F03" w:rsidRDefault="00B63F4B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717A2" w:rsidRPr="00F26F03" w:rsidTr="00B63F4B">
        <w:trPr>
          <w:trHeight w:val="111"/>
        </w:trPr>
        <w:tc>
          <w:tcPr>
            <w:tcW w:w="6250" w:type="dxa"/>
            <w:gridSpan w:val="2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185</w:t>
            </w:r>
          </w:p>
        </w:tc>
      </w:tr>
    </w:tbl>
    <w:p w:rsidR="00924F38" w:rsidRPr="00870FFC" w:rsidRDefault="00924F38" w:rsidP="00924F38">
      <w:pPr>
        <w:spacing w:after="0"/>
        <w:ind w:left="-567"/>
        <w:rPr>
          <w:rFonts w:ascii="Times New Roman" w:hAnsi="Times New Roman" w:cs="Times New Roman"/>
          <w:b/>
          <w:lang w:val="uk-UA"/>
        </w:rPr>
      </w:pPr>
    </w:p>
    <w:p w:rsidR="00155355" w:rsidRDefault="00924F38" w:rsidP="00870FFC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br w:type="textWrapping" w:clear="all"/>
      </w:r>
    </w:p>
    <w:p w:rsidR="00924F38" w:rsidRPr="00870FFC" w:rsidRDefault="00924F38" w:rsidP="00870FFC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924F38" w:rsidRPr="00F26F03" w:rsidTr="00F21324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                                       </w:t>
            </w:r>
            <w:r w:rsidR="000717A2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0717A2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(«ДЮСШ – 3»             </w:t>
            </w:r>
            <w:r w:rsidR="000717A2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  <w:r w:rsidR="000717A2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717A2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(«Шахова школа»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0717A2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«Оболонь – Гросмейстер»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17A2" w:rsidRPr="00870FFC" w:rsidRDefault="000717A2" w:rsidP="000717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210F61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10F61" w:rsidRPr="00870FFC" w:rsidRDefault="00342A1D" w:rsidP="00210F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10F61" w:rsidRPr="00870FFC" w:rsidRDefault="00210F61" w:rsidP="00210F6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(«Товариш»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0F61" w:rsidRPr="00870FFC" w:rsidRDefault="00210F61" w:rsidP="00210F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0717A2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(«Авангард»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0717A2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(«Світогляд»                         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0717A2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  <w:r>
              <w:rPr>
                <w:rFonts w:ascii="Times New Roman" w:hAnsi="Times New Roman" w:cs="Times New Roman"/>
                <w:lang w:val="uk-UA"/>
              </w:rPr>
              <w:t xml:space="preserve"> («Гамбіт»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 р-н</w:t>
            </w:r>
            <w:r>
              <w:rPr>
                <w:rFonts w:ascii="Times New Roman" w:hAnsi="Times New Roman" w:cs="Times New Roman"/>
                <w:lang w:val="uk-UA"/>
              </w:rPr>
              <w:t xml:space="preserve">  та Подільський р-н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(«КПДЮ»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(«Десантник»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 xml:space="preserve">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(«ДЮЦ Дарниця»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210F61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(«ДЮСШ – 23»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210F61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(«Каштанчик»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Солом</w:t>
            </w:r>
            <w:r w:rsidRPr="00870FFC">
              <w:rPr>
                <w:rFonts w:ascii="Times New Roman" w:hAnsi="Times New Roman" w:cs="Times New Roman"/>
              </w:rPr>
              <w:t>’</w:t>
            </w:r>
            <w:r w:rsidRPr="00870FFC">
              <w:rPr>
                <w:rFonts w:ascii="Times New Roman" w:hAnsi="Times New Roman" w:cs="Times New Roman"/>
                <w:lang w:val="uk-UA"/>
              </w:rPr>
              <w:t>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="00342A1D">
              <w:rPr>
                <w:rFonts w:ascii="Times New Roman" w:hAnsi="Times New Roman" w:cs="Times New Roman"/>
                <w:lang w:val="uk-UA"/>
              </w:rPr>
              <w:t xml:space="preserve">(«Два короля»)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(«ЦТДЮ»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 («Мала шахова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академія»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(«Афіни»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uk-UA"/>
              </w:rPr>
              <w:t xml:space="preserve"> («Ферзь»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 (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«Скандинавська гімназія»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р-н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  <w:lang w:val="uk-UA"/>
              </w:rPr>
              <w:t xml:space="preserve">. Київ  («Новопечерська школа»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 («Слов</w:t>
            </w:r>
            <w:r w:rsidRPr="00210F61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ська гімназія»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р-н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(«Словничок»)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(«Академія сучасних технологій»)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(«Лідер»,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(«Бригантина»,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(«СЗШ № 330»                          Дарницький р-н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>(«Будинок збройних сил України</w:t>
            </w:r>
            <w:r>
              <w:rPr>
                <w:rFonts w:ascii="Times New Roman" w:hAnsi="Times New Roman" w:cs="Times New Roman"/>
                <w:lang w:val="uk-UA"/>
              </w:rPr>
              <w:t>» Печерський)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9E0438" w:rsidTr="00B63F4B">
        <w:trPr>
          <w:trHeight w:val="201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>(«СЗШ № 1</w:t>
            </w:r>
            <w:r>
              <w:rPr>
                <w:rFonts w:ascii="Times New Roman" w:hAnsi="Times New Roman" w:cs="Times New Roman"/>
                <w:lang w:val="uk-UA"/>
              </w:rPr>
              <w:t>94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»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Оболонський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9E0438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(«Шанс»                                     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9E0438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(«СЗШ № 160»)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(«Сходинки»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Оболонський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342A1D" w:rsidRPr="00870FFC" w:rsidRDefault="00807AD9" w:rsidP="00342A1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(«СЗШ № 284</w:t>
            </w:r>
            <w:r w:rsidRPr="00870FFC">
              <w:rPr>
                <w:rFonts w:ascii="Times New Roman" w:hAnsi="Times New Roman" w:cs="Times New Roman"/>
                <w:lang w:val="uk-UA"/>
              </w:rPr>
              <w:t>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42A1D" w:rsidRPr="00870FFC" w:rsidTr="00F21324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2A1D" w:rsidRPr="00870FFC" w:rsidRDefault="00342A1D" w:rsidP="00342A1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lang w:val="uk-UA"/>
              </w:rPr>
              <w:t>46</w:t>
            </w:r>
          </w:p>
        </w:tc>
      </w:tr>
    </w:tbl>
    <w:p w:rsidR="00540F20" w:rsidRPr="00870FFC" w:rsidRDefault="00540F20" w:rsidP="009F6FF3">
      <w:pPr>
        <w:spacing w:after="0"/>
        <w:ind w:right="-143"/>
        <w:rPr>
          <w:rFonts w:ascii="Times New Roman" w:hAnsi="Times New Roman" w:cs="Times New Roman"/>
          <w:i/>
          <w:lang w:val="uk-UA"/>
        </w:rPr>
      </w:pPr>
    </w:p>
    <w:p w:rsidR="00F11C29" w:rsidRPr="00870FFC" w:rsidRDefault="00F11C29" w:rsidP="00540F20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F21324" w:rsidRPr="00870FFC" w:rsidRDefault="00F21324" w:rsidP="00F21324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870FFC" w:rsidRDefault="00870FFC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A6A25" w:rsidRDefault="005A6A2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7654F3" w:rsidRDefault="007654F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F21324" w:rsidRPr="007654F3" w:rsidRDefault="00870FF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GoBack"/>
      <w:bookmarkEnd w:id="0"/>
      <w:r w:rsidRPr="007654F3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 xml:space="preserve">                                                            ЗАЛІКОВІ ОЧКИ                    </w:t>
      </w:r>
    </w:p>
    <w:p w:rsidR="00F21324" w:rsidRPr="00870FFC" w:rsidRDefault="00870FFC" w:rsidP="00870FFC">
      <w:pPr>
        <w:spacing w:after="0"/>
        <w:ind w:left="-1134" w:right="141"/>
        <w:jc w:val="center"/>
        <w:rPr>
          <w:rFonts w:ascii="Times New Roman" w:hAnsi="Times New Roman" w:cs="Times New Roman"/>
          <w:lang w:val="uk-UA"/>
        </w:rPr>
      </w:pPr>
      <w:r w:rsidRPr="00870FFC">
        <w:rPr>
          <w:rFonts w:ascii="Times New Roman" w:hAnsi="Times New Roman" w:cs="Times New Roman"/>
          <w:lang w:val="uk-UA"/>
        </w:rPr>
        <w:t>К</w:t>
      </w:r>
      <w:r w:rsidR="00F21324" w:rsidRPr="00870FFC">
        <w:rPr>
          <w:rFonts w:ascii="Times New Roman" w:hAnsi="Times New Roman" w:cs="Times New Roman"/>
          <w:lang w:val="uk-UA"/>
        </w:rPr>
        <w:t xml:space="preserve">оманд </w:t>
      </w:r>
      <w:r w:rsidR="00F21324" w:rsidRPr="00870FFC">
        <w:rPr>
          <w:rFonts w:ascii="Times New Roman" w:hAnsi="Times New Roman" w:cs="Times New Roman"/>
          <w:lang w:val="en-US"/>
        </w:rPr>
        <w:t>XXVII</w:t>
      </w:r>
      <w:r w:rsidR="00807AD9">
        <w:rPr>
          <w:rFonts w:ascii="Times New Roman" w:hAnsi="Times New Roman" w:cs="Times New Roman"/>
          <w:lang w:val="en-US"/>
        </w:rPr>
        <w:t>I</w:t>
      </w:r>
      <w:r w:rsidR="00807AD9">
        <w:rPr>
          <w:rFonts w:ascii="Times New Roman" w:hAnsi="Times New Roman" w:cs="Times New Roman"/>
        </w:rPr>
        <w:t xml:space="preserve"> </w:t>
      </w:r>
      <w:r w:rsidR="00807AD9">
        <w:rPr>
          <w:rFonts w:ascii="Times New Roman" w:hAnsi="Times New Roman" w:cs="Times New Roman"/>
          <w:lang w:val="uk-UA"/>
        </w:rPr>
        <w:t>Міжнародного</w:t>
      </w:r>
      <w:r w:rsidR="00F21324" w:rsidRPr="00870FFC">
        <w:rPr>
          <w:rFonts w:ascii="Times New Roman" w:hAnsi="Times New Roman" w:cs="Times New Roman"/>
          <w:lang w:val="uk-UA"/>
        </w:rPr>
        <w:t xml:space="preserve"> шахового фестивалю </w:t>
      </w:r>
      <w:r w:rsidR="00807AD9">
        <w:rPr>
          <w:rFonts w:ascii="Times New Roman" w:hAnsi="Times New Roman" w:cs="Times New Roman"/>
          <w:lang w:val="uk-UA"/>
        </w:rPr>
        <w:t>«Київська весна на Оболоні-2018</w:t>
      </w:r>
      <w:r w:rsidRPr="00870FFC">
        <w:rPr>
          <w:rFonts w:ascii="Times New Roman" w:hAnsi="Times New Roman" w:cs="Times New Roman"/>
          <w:lang w:val="uk-UA"/>
        </w:rPr>
        <w:t xml:space="preserve">». 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683"/>
        <w:gridCol w:w="709"/>
        <w:gridCol w:w="567"/>
        <w:gridCol w:w="568"/>
        <w:gridCol w:w="568"/>
        <w:gridCol w:w="568"/>
        <w:gridCol w:w="568"/>
        <w:gridCol w:w="568"/>
        <w:gridCol w:w="602"/>
        <w:gridCol w:w="602"/>
        <w:gridCol w:w="602"/>
        <w:gridCol w:w="603"/>
      </w:tblGrid>
      <w:tr w:rsidR="00675AAC" w:rsidRPr="00870FFC" w:rsidTr="00675AAC">
        <w:trPr>
          <w:trHeight w:val="234"/>
        </w:trPr>
        <w:tc>
          <w:tcPr>
            <w:tcW w:w="424" w:type="dxa"/>
            <w:vMerge w:val="restart"/>
            <w:vAlign w:val="center"/>
          </w:tcPr>
          <w:p w:rsidR="00675AAC" w:rsidRPr="00870FFC" w:rsidRDefault="00675AA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683" w:type="dxa"/>
            <w:vMerge w:val="restart"/>
            <w:vAlign w:val="center"/>
          </w:tcPr>
          <w:p w:rsidR="00675AAC" w:rsidRPr="00870FFC" w:rsidRDefault="00675AA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709" w:type="dxa"/>
            <w:vMerge w:val="restart"/>
            <w:vAlign w:val="center"/>
          </w:tcPr>
          <w:p w:rsidR="00675AAC" w:rsidRPr="00870FFC" w:rsidRDefault="00675AAC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567" w:type="dxa"/>
            <w:vMerge w:val="restart"/>
            <w:vAlign w:val="center"/>
          </w:tcPr>
          <w:p w:rsidR="00675AAC" w:rsidRPr="00870FFC" w:rsidRDefault="00675AA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Ком.</w:t>
            </w:r>
          </w:p>
        </w:tc>
        <w:tc>
          <w:tcPr>
            <w:tcW w:w="2840" w:type="dxa"/>
            <w:gridSpan w:val="5"/>
            <w:vAlign w:val="center"/>
          </w:tcPr>
          <w:p w:rsidR="00675AAC" w:rsidRPr="00870FFC" w:rsidRDefault="00675AAC" w:rsidP="00F2132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602" w:type="dxa"/>
            <w:vAlign w:val="center"/>
          </w:tcPr>
          <w:p w:rsidR="00675AAC" w:rsidRPr="00870FFC" w:rsidRDefault="00675AAC" w:rsidP="00675AA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602" w:type="dxa"/>
            <w:vAlign w:val="center"/>
          </w:tcPr>
          <w:p w:rsidR="00675AAC" w:rsidRPr="00870FFC" w:rsidRDefault="00675AAC" w:rsidP="00675AA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BL</w:t>
            </w:r>
          </w:p>
        </w:tc>
        <w:tc>
          <w:tcPr>
            <w:tcW w:w="602" w:type="dxa"/>
            <w:vAlign w:val="center"/>
          </w:tcPr>
          <w:p w:rsidR="00675AAC" w:rsidRPr="00870FFC" w:rsidRDefault="00675AAC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603" w:type="dxa"/>
            <w:vAlign w:val="center"/>
          </w:tcPr>
          <w:p w:rsidR="00675AAC" w:rsidRPr="00870FFC" w:rsidRDefault="00675AAC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675AAC" w:rsidRPr="00870FFC" w:rsidTr="00675AAC">
        <w:trPr>
          <w:trHeight w:val="131"/>
        </w:trPr>
        <w:tc>
          <w:tcPr>
            <w:tcW w:w="424" w:type="dxa"/>
            <w:vMerge/>
            <w:vAlign w:val="center"/>
          </w:tcPr>
          <w:p w:rsidR="00675AAC" w:rsidRPr="00870FFC" w:rsidRDefault="00675AA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3" w:type="dxa"/>
            <w:vMerge/>
            <w:vAlign w:val="center"/>
          </w:tcPr>
          <w:p w:rsidR="00675AAC" w:rsidRPr="00870FFC" w:rsidRDefault="00675AA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675AAC" w:rsidRPr="00870FFC" w:rsidRDefault="00675AA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675AAC" w:rsidRPr="00870FFC" w:rsidRDefault="00675AA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8" w:type="dxa"/>
            <w:vAlign w:val="center"/>
          </w:tcPr>
          <w:p w:rsidR="00675AAC" w:rsidRPr="00870FFC" w:rsidRDefault="00675AAC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568" w:type="dxa"/>
            <w:vAlign w:val="center"/>
          </w:tcPr>
          <w:p w:rsidR="00675AAC" w:rsidRPr="00870FFC" w:rsidRDefault="00675AAC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uk-UA"/>
              </w:rPr>
              <w:t>В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8" w:type="dxa"/>
            <w:vAlign w:val="center"/>
          </w:tcPr>
          <w:p w:rsidR="00675AAC" w:rsidRPr="00870FFC" w:rsidRDefault="00675AAC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«С»</w:t>
            </w:r>
          </w:p>
        </w:tc>
        <w:tc>
          <w:tcPr>
            <w:tcW w:w="568" w:type="dxa"/>
            <w:vAlign w:val="center"/>
          </w:tcPr>
          <w:p w:rsidR="00675AAC" w:rsidRPr="00870FFC" w:rsidRDefault="00675AAC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8" w:type="dxa"/>
            <w:vAlign w:val="center"/>
          </w:tcPr>
          <w:p w:rsidR="00675AAC" w:rsidRPr="00870FFC" w:rsidRDefault="00675AAC" w:rsidP="00675AAC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en-US"/>
              </w:rPr>
              <w:t>E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02" w:type="dxa"/>
            <w:vAlign w:val="center"/>
          </w:tcPr>
          <w:p w:rsidR="00675AAC" w:rsidRPr="00675AAC" w:rsidRDefault="00675AA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602" w:type="dxa"/>
            <w:vAlign w:val="center"/>
          </w:tcPr>
          <w:p w:rsidR="00675AAC" w:rsidRPr="00675AAC" w:rsidRDefault="00675AA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602" w:type="dxa"/>
            <w:vAlign w:val="center"/>
          </w:tcPr>
          <w:p w:rsidR="00675AAC" w:rsidRPr="00870FFC" w:rsidRDefault="00675AAC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603" w:type="dxa"/>
            <w:vAlign w:val="center"/>
          </w:tcPr>
          <w:p w:rsidR="00675AAC" w:rsidRPr="00870FFC" w:rsidRDefault="00675AAC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2008</w:t>
            </w:r>
          </w:p>
        </w:tc>
      </w:tr>
      <w:tr w:rsidR="00675AAC" w:rsidRPr="00870FFC" w:rsidTr="00675AAC">
        <w:trPr>
          <w:trHeight w:val="150"/>
        </w:trPr>
        <w:tc>
          <w:tcPr>
            <w:tcW w:w="424" w:type="dxa"/>
            <w:vAlign w:val="center"/>
          </w:tcPr>
          <w:p w:rsidR="00675AAC" w:rsidRPr="00870FFC" w:rsidRDefault="00675AAC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683" w:type="dxa"/>
            <w:vAlign w:val="center"/>
          </w:tcPr>
          <w:p w:rsidR="00675AAC" w:rsidRPr="00571C2D" w:rsidRDefault="00675AA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709" w:type="dxa"/>
            <w:vAlign w:val="center"/>
          </w:tcPr>
          <w:p w:rsidR="00675AAC" w:rsidRPr="00870FFC" w:rsidRDefault="00494ED4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140,0</w:t>
            </w:r>
          </w:p>
        </w:tc>
        <w:tc>
          <w:tcPr>
            <w:tcW w:w="567" w:type="dxa"/>
            <w:vAlign w:val="center"/>
          </w:tcPr>
          <w:p w:rsidR="00675AAC" w:rsidRPr="00870FFC" w:rsidRDefault="00111294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675AAC" w:rsidRPr="00870FFC" w:rsidRDefault="008D07F1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68" w:type="dxa"/>
            <w:vAlign w:val="center"/>
          </w:tcPr>
          <w:p w:rsidR="00675AAC" w:rsidRPr="00870FFC" w:rsidRDefault="006F1101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8" w:type="dxa"/>
            <w:vAlign w:val="center"/>
          </w:tcPr>
          <w:p w:rsidR="00675AAC" w:rsidRPr="00870FFC" w:rsidRDefault="00CE2A90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675AAC" w:rsidRPr="00870FFC" w:rsidRDefault="00FE687A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675AAC" w:rsidRPr="00870FFC" w:rsidRDefault="007D0AD2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602" w:type="dxa"/>
            <w:vAlign w:val="center"/>
          </w:tcPr>
          <w:p w:rsidR="00675AAC" w:rsidRPr="00870FFC" w:rsidRDefault="007D3184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</w:t>
            </w:r>
          </w:p>
        </w:tc>
        <w:tc>
          <w:tcPr>
            <w:tcW w:w="602" w:type="dxa"/>
            <w:vAlign w:val="center"/>
          </w:tcPr>
          <w:p w:rsidR="00675AAC" w:rsidRPr="00870FFC" w:rsidRDefault="00D52FD2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602" w:type="dxa"/>
            <w:vAlign w:val="center"/>
          </w:tcPr>
          <w:p w:rsidR="00675AAC" w:rsidRPr="00870FFC" w:rsidRDefault="0022141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675AAC" w:rsidRPr="00870FFC" w:rsidRDefault="00353AEB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«Шахова школа»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«ДЮСШ – 3»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1112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353AE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ШЦ «Товариш»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«Авангард»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56,0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«Оболонь – Гросмейстер»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0856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5B5A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2F0C4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A0713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«Гамбіт»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34,0</w:t>
            </w:r>
          </w:p>
        </w:tc>
        <w:tc>
          <w:tcPr>
            <w:tcW w:w="567" w:type="dxa"/>
            <w:vAlign w:val="center"/>
          </w:tcPr>
          <w:p w:rsidR="00404A4E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8" w:type="dxa"/>
            <w:vAlign w:val="center"/>
          </w:tcPr>
          <w:p w:rsidR="00404A4E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8" w:type="dxa"/>
            <w:vAlign w:val="center"/>
          </w:tcPr>
          <w:p w:rsidR="00404A4E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5E27ED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«КПДЮ»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Ніжин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(Чернігівська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Обухів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(Київська </w:t>
            </w:r>
            <w:r w:rsidRPr="00571C2D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                   (Черкаська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Біла Церква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</w:t>
            </w:r>
            <w:r w:rsidRPr="009A0B52">
              <w:rPr>
                <w:rFonts w:ascii="Times New Roman" w:hAnsi="Times New Roman" w:cs="Times New Roman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«Мала дитяча шах</w:t>
            </w:r>
            <w:r w:rsidRPr="009A0B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академ</w:t>
            </w:r>
            <w:r w:rsidRPr="009A0B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Полтава              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683" w:type="dxa"/>
            <w:vAlign w:val="center"/>
          </w:tcPr>
          <w:p w:rsidR="00404A4E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(Сумська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«ДЮЦ Дарниця»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(Київська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Шах.школа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683" w:type="dxa"/>
            <w:vAlign w:val="center"/>
          </w:tcPr>
          <w:p w:rsidR="00404A4E" w:rsidRPr="009A0B52" w:rsidRDefault="00404A4E" w:rsidP="00404A4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 Подільський  Хмельниц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Нові Петровці (Київська) Шах.школа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04A4E" w:rsidRPr="005E27ED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404A4E" w:rsidRPr="005B5A26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5E27ED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«Ферзь»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   Кіровоградська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Почаїв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(Тернопільська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683" w:type="dxa"/>
            <w:vAlign w:val="center"/>
          </w:tcPr>
          <w:p w:rsidR="00404A4E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683" w:type="dxa"/>
            <w:vAlign w:val="center"/>
          </w:tcPr>
          <w:p w:rsidR="00404A4E" w:rsidRPr="00772361" w:rsidRDefault="00404A4E" w:rsidP="00404A4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  <w:lang w:val="uk-UA"/>
              </w:rPr>
              <w:t>(Федерація Чехія,</w:t>
            </w:r>
            <w:r w:rsidRPr="00772361">
              <w:rPr>
                <w:rFonts w:ascii="Times New Roman" w:hAnsi="Times New Roman" w:cs="Times New Roman"/>
              </w:rPr>
              <w:t xml:space="preserve"> </w:t>
            </w:r>
            <w:r w:rsidRPr="00772361">
              <w:rPr>
                <w:rFonts w:ascii="Times New Roman" w:hAnsi="Times New Roman" w:cs="Times New Roman"/>
                <w:b/>
                <w:lang w:val="en-US"/>
              </w:rPr>
              <w:t>CZE</w:t>
            </w:r>
            <w:r w:rsidRPr="0077236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          (Полтавська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683" w:type="dxa"/>
            <w:vAlign w:val="center"/>
          </w:tcPr>
          <w:p w:rsidR="00404A4E" w:rsidRPr="004E6A91" w:rsidRDefault="00404A4E" w:rsidP="00404A4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Jastrzebie Zdroj (UKS Pionier) Poland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 (Київська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«Товариш»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«Світогляд»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«Десантник»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683" w:type="dxa"/>
            <w:vAlign w:val="center"/>
          </w:tcPr>
          <w:p w:rsidR="00404A4E" w:rsidRPr="009D139E" w:rsidRDefault="00404A4E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Луцьк                  (Волинська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221415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«ДЮСШ – 23»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«Київський Каштанчик»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04A4E" w:rsidRPr="00870FFC" w:rsidTr="00675AAC">
        <w:trPr>
          <w:trHeight w:val="150"/>
        </w:trPr>
        <w:tc>
          <w:tcPr>
            <w:tcW w:w="424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683" w:type="dxa"/>
            <w:vAlign w:val="center"/>
          </w:tcPr>
          <w:p w:rsidR="00404A4E" w:rsidRPr="00571C2D" w:rsidRDefault="00404A4E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Ірпінь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09" w:type="dxa"/>
            <w:vAlign w:val="center"/>
          </w:tcPr>
          <w:p w:rsidR="00404A4E" w:rsidRPr="00870FFC" w:rsidRDefault="00404A4E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404A4E" w:rsidRPr="00870FFC" w:rsidRDefault="00404A4E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404A4E" w:rsidRPr="00870FFC" w:rsidRDefault="00404A4E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404A4E" w:rsidRPr="00870FFC" w:rsidRDefault="00404A4E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«Два короля»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«ЦТДЮ Оболонь»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Бориспіль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221415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404A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«Афіни»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«Скандинав</w:t>
            </w:r>
            <w:r>
              <w:rPr>
                <w:rFonts w:ascii="Times New Roman" w:hAnsi="Times New Roman" w:cs="Times New Roman"/>
                <w:lang w:val="uk-UA"/>
              </w:rPr>
              <w:t>ська гімназія»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«Новопечерська школа»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Енергодар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(Запорізька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</w:t>
            </w:r>
            <w:r>
              <w:rPr>
                <w:rFonts w:ascii="Times New Roman" w:hAnsi="Times New Roman" w:cs="Times New Roman"/>
                <w:lang w:val="uk-UA"/>
              </w:rPr>
              <w:t>лов</w:t>
            </w:r>
            <w:r w:rsidRPr="00ED4F42">
              <w:rPr>
                <w:rFonts w:ascii="Times New Roman" w:hAnsi="Times New Roman" w:cs="Times New Roman"/>
                <w:lang w:val="uk-UA"/>
              </w:rPr>
              <w:t>’янська</w:t>
            </w:r>
            <w:r>
              <w:rPr>
                <w:rFonts w:ascii="Times New Roman" w:hAnsi="Times New Roman" w:cs="Times New Roman"/>
                <w:lang w:val="uk-UA"/>
              </w:rPr>
              <w:t xml:space="preserve"> гімназія»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221415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lastRenderedPageBreak/>
              <w:t>50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Бердичів         (Житомирська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3683" w:type="dxa"/>
            <w:vAlign w:val="center"/>
          </w:tcPr>
          <w:p w:rsidR="007D49BC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Южний                    (Одеська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пгт. Клавдієве            (Київська обл.) 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CA728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Баришівка              (Київська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Жашків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(Черкаська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                           «Словничок»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221415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«Лідер»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675AA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353AEB">
            <w:pPr>
              <w:spacing w:after="0"/>
              <w:ind w:right="-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Академія сучас.технологій»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5E27ED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Коломия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(Івано-Франківська об.)                   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«Бригантина»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5749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330»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221415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Маріуполь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(Донецька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221415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83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Сарата                      (Одеська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683" w:type="dxa"/>
            <w:vAlign w:val="center"/>
          </w:tcPr>
          <w:p w:rsidR="007D49BC" w:rsidRDefault="007D49BC" w:rsidP="00B87A8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B87A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B87A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B87A8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Івано-Франківськ  Шахова школа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B87A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B87A8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B87A8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B87A8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Сміла                    (Черкаська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Вишгород               (Київська обл.)   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194»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A24D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«Шанс»  Дарницький р-н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E70A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A24D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Херсон             (м. Київ  «Гамбіт»)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A24D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Лохвиця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(Полтавська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A24DF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160»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A24DF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A24DF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A24DF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Фастів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Київ   «Сходинки» Оболонський р-н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683" w:type="dxa"/>
            <w:vAlign w:val="center"/>
          </w:tcPr>
          <w:p w:rsidR="007D49BC" w:rsidRPr="00571C2D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284»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683" w:type="dxa"/>
            <w:vAlign w:val="center"/>
          </w:tcPr>
          <w:p w:rsidR="007D49BC" w:rsidRDefault="007D49BC" w:rsidP="00675A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Чернігів           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683" w:type="dxa"/>
            <w:vAlign w:val="center"/>
          </w:tcPr>
          <w:p w:rsidR="007D49BC" w:rsidRPr="00772361" w:rsidRDefault="007D49BC" w:rsidP="00F76EC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Коростишів   (Житомирська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683" w:type="dxa"/>
            <w:vAlign w:val="center"/>
          </w:tcPr>
          <w:p w:rsidR="007D49BC" w:rsidRDefault="007D49BC" w:rsidP="00F76EC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Чабани                (Київська обл.)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683" w:type="dxa"/>
            <w:vAlign w:val="center"/>
          </w:tcPr>
          <w:p w:rsidR="007D49BC" w:rsidRDefault="007D49BC" w:rsidP="00F76EC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Житомир 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F76EC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76EC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76EC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3D0D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683" w:type="dxa"/>
            <w:vAlign w:val="center"/>
          </w:tcPr>
          <w:p w:rsidR="007D49BC" w:rsidRDefault="007D49BC" w:rsidP="00706DD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Деснянський район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706D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706D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24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683" w:type="dxa"/>
            <w:vAlign w:val="center"/>
          </w:tcPr>
          <w:p w:rsidR="007D49BC" w:rsidRDefault="007D49BC" w:rsidP="00706DD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 виявлені учасники команд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706D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706DD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706DD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706DD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D49BC" w:rsidRPr="00870FFC" w:rsidTr="00675AAC">
        <w:trPr>
          <w:trHeight w:val="150"/>
        </w:trPr>
        <w:tc>
          <w:tcPr>
            <w:tcW w:w="4107" w:type="dxa"/>
            <w:gridSpan w:val="2"/>
            <w:vAlign w:val="center"/>
          </w:tcPr>
          <w:p w:rsidR="007D49BC" w:rsidRPr="00870FFC" w:rsidRDefault="007D49BC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792,0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E821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99,0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</w:tr>
      <w:tr w:rsidR="007D49BC" w:rsidRPr="00870FFC" w:rsidTr="00675AAC">
        <w:trPr>
          <w:trHeight w:val="150"/>
        </w:trPr>
        <w:tc>
          <w:tcPr>
            <w:tcW w:w="4107" w:type="dxa"/>
            <w:gridSpan w:val="2"/>
            <w:vAlign w:val="center"/>
          </w:tcPr>
          <w:p w:rsidR="007D49BC" w:rsidRPr="00870FFC" w:rsidRDefault="007D49BC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DD6FF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17,0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</w:tr>
      <w:tr w:rsidR="007D49BC" w:rsidRPr="00870FFC" w:rsidTr="00675AAC">
        <w:trPr>
          <w:trHeight w:val="150"/>
        </w:trPr>
        <w:tc>
          <w:tcPr>
            <w:tcW w:w="4107" w:type="dxa"/>
            <w:gridSpan w:val="2"/>
            <w:vAlign w:val="center"/>
          </w:tcPr>
          <w:p w:rsidR="007D49BC" w:rsidRPr="00870FFC" w:rsidRDefault="007D49BC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709" w:type="dxa"/>
            <w:vAlign w:val="center"/>
          </w:tcPr>
          <w:p w:rsidR="007D49BC" w:rsidRPr="00870FFC" w:rsidRDefault="007D49B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591,0</w:t>
            </w:r>
          </w:p>
        </w:tc>
        <w:tc>
          <w:tcPr>
            <w:tcW w:w="567" w:type="dxa"/>
            <w:vAlign w:val="center"/>
          </w:tcPr>
          <w:p w:rsidR="007D49BC" w:rsidRPr="00870FFC" w:rsidRDefault="007D49BC" w:rsidP="00E821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53,0</w:t>
            </w:r>
          </w:p>
        </w:tc>
        <w:tc>
          <w:tcPr>
            <w:tcW w:w="568" w:type="dxa"/>
            <w:vAlign w:val="center"/>
          </w:tcPr>
          <w:p w:rsidR="007D49BC" w:rsidRPr="00870FFC" w:rsidRDefault="007D49BC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52,0</w:t>
            </w:r>
          </w:p>
        </w:tc>
        <w:tc>
          <w:tcPr>
            <w:tcW w:w="602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603" w:type="dxa"/>
            <w:vAlign w:val="center"/>
          </w:tcPr>
          <w:p w:rsidR="007D49BC" w:rsidRPr="00870FFC" w:rsidRDefault="007D49BC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62,0</w:t>
            </w:r>
          </w:p>
        </w:tc>
      </w:tr>
    </w:tbl>
    <w:p w:rsidR="0069130A" w:rsidRDefault="00CD4541" w:rsidP="0069130A">
      <w:pPr>
        <w:spacing w:before="120" w:after="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Начислення</w:t>
      </w:r>
      <w:r w:rsidR="00675AAC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залікових</w:t>
      </w:r>
      <w:r w:rsidR="00675AAC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очок</w:t>
      </w:r>
      <w:r w:rsidR="00C42D4F">
        <w:rPr>
          <w:rFonts w:ascii="Times New Roman" w:hAnsi="Times New Roman" w:cs="Times New Roman"/>
          <w:i/>
          <w:lang w:val="uk-UA"/>
        </w:rPr>
        <w:t xml:space="preserve">. </w:t>
      </w:r>
      <w:r w:rsidR="00C42D4F" w:rsidRPr="00C42D4F">
        <w:rPr>
          <w:rFonts w:ascii="Times New Roman" w:hAnsi="Times New Roman" w:cs="Times New Roman"/>
          <w:b/>
          <w:lang w:val="uk-UA"/>
        </w:rPr>
        <w:t>1 місце</w:t>
      </w:r>
      <w:r w:rsidR="00C42D4F">
        <w:rPr>
          <w:rFonts w:ascii="Times New Roman" w:hAnsi="Times New Roman" w:cs="Times New Roman"/>
          <w:i/>
          <w:lang w:val="uk-UA"/>
        </w:rPr>
        <w:t xml:space="preserve"> в турнірі </w:t>
      </w:r>
      <w:r w:rsidR="0069130A">
        <w:rPr>
          <w:rFonts w:ascii="Times New Roman" w:hAnsi="Times New Roman" w:cs="Times New Roman"/>
          <w:i/>
          <w:lang w:val="uk-UA"/>
        </w:rPr>
        <w:t xml:space="preserve">та командному заліку </w:t>
      </w:r>
      <w:r w:rsidR="00C42D4F">
        <w:rPr>
          <w:rFonts w:ascii="Times New Roman" w:hAnsi="Times New Roman" w:cs="Times New Roman"/>
          <w:i/>
          <w:lang w:val="uk-UA"/>
        </w:rPr>
        <w:t xml:space="preserve">10 очок, </w:t>
      </w:r>
      <w:r w:rsidR="00C42D4F" w:rsidRPr="00C42D4F">
        <w:rPr>
          <w:rFonts w:ascii="Times New Roman" w:hAnsi="Times New Roman" w:cs="Times New Roman"/>
          <w:b/>
          <w:lang w:val="uk-UA"/>
        </w:rPr>
        <w:t>2 місце</w:t>
      </w:r>
      <w:r w:rsidR="00C42D4F">
        <w:rPr>
          <w:rFonts w:ascii="Times New Roman" w:hAnsi="Times New Roman" w:cs="Times New Roman"/>
          <w:i/>
          <w:lang w:val="uk-UA"/>
        </w:rPr>
        <w:t>: 9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 w:rsidR="00C42D4F" w:rsidRPr="00C42D4F">
        <w:rPr>
          <w:rFonts w:ascii="Times New Roman" w:hAnsi="Times New Roman" w:cs="Times New Roman"/>
          <w:b/>
          <w:lang w:val="uk-UA"/>
        </w:rPr>
        <w:t>3 місце</w:t>
      </w:r>
      <w:r w:rsidR="00C42D4F">
        <w:rPr>
          <w:rFonts w:ascii="Times New Roman" w:hAnsi="Times New Roman" w:cs="Times New Roman"/>
          <w:i/>
          <w:lang w:val="uk-UA"/>
        </w:rPr>
        <w:t>: 8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</w:p>
    <w:p w:rsidR="00415203" w:rsidRDefault="00C42D4F" w:rsidP="0069130A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 w:rsidRPr="00C42D4F">
        <w:rPr>
          <w:rFonts w:ascii="Times New Roman" w:hAnsi="Times New Roman" w:cs="Times New Roman"/>
          <w:b/>
          <w:lang w:val="uk-UA"/>
        </w:rPr>
        <w:t>4 місце</w:t>
      </w:r>
      <w:r w:rsidR="00CD4541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>7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5 місце</w:t>
      </w:r>
      <w:r>
        <w:rPr>
          <w:rFonts w:ascii="Times New Roman" w:hAnsi="Times New Roman" w:cs="Times New Roman"/>
          <w:i/>
          <w:lang w:val="uk-UA"/>
        </w:rPr>
        <w:t>: 6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6 місце</w:t>
      </w:r>
      <w:r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7 місце</w:t>
      </w:r>
      <w:r>
        <w:rPr>
          <w:rFonts w:ascii="Times New Roman" w:hAnsi="Times New Roman" w:cs="Times New Roman"/>
          <w:i/>
          <w:lang w:val="uk-UA"/>
        </w:rPr>
        <w:t>: 4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8 місце</w:t>
      </w:r>
      <w:r>
        <w:rPr>
          <w:rFonts w:ascii="Times New Roman" w:hAnsi="Times New Roman" w:cs="Times New Roman"/>
          <w:i/>
          <w:lang w:val="uk-UA"/>
        </w:rPr>
        <w:t>: 3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и,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Pr="00C42D4F">
        <w:rPr>
          <w:rFonts w:ascii="Times New Roman" w:hAnsi="Times New Roman" w:cs="Times New Roman"/>
          <w:b/>
          <w:lang w:val="uk-UA"/>
        </w:rPr>
        <w:t>9 місце</w:t>
      </w:r>
      <w:r w:rsidR="0069130A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>2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</w:t>
      </w:r>
      <w:r>
        <w:rPr>
          <w:rFonts w:ascii="Times New Roman" w:hAnsi="Times New Roman" w:cs="Times New Roman"/>
          <w:i/>
          <w:lang w:val="uk-UA"/>
        </w:rPr>
        <w:t>,</w:t>
      </w:r>
      <w:r w:rsidRPr="00C42D4F">
        <w:rPr>
          <w:rFonts w:ascii="Times New Roman" w:hAnsi="Times New Roman" w:cs="Times New Roman"/>
          <w:b/>
          <w:lang w:val="uk-UA"/>
        </w:rPr>
        <w:t>10 місце</w:t>
      </w:r>
      <w:r>
        <w:rPr>
          <w:rFonts w:ascii="Times New Roman" w:hAnsi="Times New Roman" w:cs="Times New Roman"/>
          <w:i/>
          <w:lang w:val="uk-UA"/>
        </w:rPr>
        <w:t xml:space="preserve">: 1 очко. </w:t>
      </w:r>
    </w:p>
    <w:p w:rsidR="0069130A" w:rsidRDefault="00C42D4F" w:rsidP="0069130A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 w:rsidRPr="005E27ED">
        <w:rPr>
          <w:rFonts w:ascii="Times New Roman" w:hAnsi="Times New Roman" w:cs="Times New Roman"/>
          <w:u w:val="single"/>
          <w:lang w:val="uk-UA"/>
        </w:rPr>
        <w:t xml:space="preserve">В залік серед дівчат </w:t>
      </w:r>
      <w:r w:rsidR="00CD4541" w:rsidRPr="005E27ED">
        <w:rPr>
          <w:rFonts w:ascii="Times New Roman" w:hAnsi="Times New Roman" w:cs="Times New Roman"/>
          <w:u w:val="single"/>
          <w:lang w:val="uk-UA"/>
        </w:rPr>
        <w:t>та сімейний залік</w:t>
      </w:r>
      <w:r w:rsidR="00CD4541" w:rsidRPr="005E27ED">
        <w:rPr>
          <w:rFonts w:ascii="Times New Roman" w:hAnsi="Times New Roman" w:cs="Times New Roman"/>
          <w:lang w:val="uk-UA"/>
        </w:rPr>
        <w:t xml:space="preserve"> –</w:t>
      </w:r>
      <w:r w:rsidRPr="00415203">
        <w:rPr>
          <w:rFonts w:ascii="Times New Roman" w:hAnsi="Times New Roman" w:cs="Times New Roman"/>
          <w:b/>
          <w:lang w:val="uk-UA"/>
        </w:rPr>
        <w:t>1 місце</w:t>
      </w:r>
      <w:r w:rsidR="007654F3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 xml:space="preserve">7 очок, </w:t>
      </w:r>
      <w:r w:rsidR="007654F3">
        <w:rPr>
          <w:rFonts w:ascii="Times New Roman" w:hAnsi="Times New Roman" w:cs="Times New Roman"/>
          <w:b/>
          <w:lang w:val="uk-UA"/>
        </w:rPr>
        <w:t>2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3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>
        <w:rPr>
          <w:rFonts w:ascii="Times New Roman" w:hAnsi="Times New Roman" w:cs="Times New Roman"/>
          <w:i/>
          <w:lang w:val="uk-UA"/>
        </w:rPr>
        <w:t>: 4</w:t>
      </w:r>
      <w:r w:rsidR="007654F3">
        <w:rPr>
          <w:rFonts w:ascii="Times New Roman" w:hAnsi="Times New Roman" w:cs="Times New Roman"/>
          <w:i/>
          <w:lang w:val="uk-UA"/>
        </w:rPr>
        <w:t xml:space="preserve"> очки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4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>
        <w:rPr>
          <w:rFonts w:ascii="Times New Roman" w:hAnsi="Times New Roman" w:cs="Times New Roman"/>
          <w:i/>
          <w:lang w:val="uk-UA"/>
        </w:rPr>
        <w:t>: 3</w:t>
      </w:r>
      <w:r w:rsidR="007654F3">
        <w:rPr>
          <w:rFonts w:ascii="Times New Roman" w:hAnsi="Times New Roman" w:cs="Times New Roman"/>
          <w:i/>
          <w:lang w:val="uk-UA"/>
        </w:rPr>
        <w:t xml:space="preserve"> очки</w:t>
      </w:r>
      <w:r>
        <w:rPr>
          <w:rFonts w:ascii="Times New Roman" w:hAnsi="Times New Roman" w:cs="Times New Roman"/>
          <w:i/>
          <w:lang w:val="uk-UA"/>
        </w:rPr>
        <w:t xml:space="preserve">, </w:t>
      </w:r>
    </w:p>
    <w:p w:rsidR="00415203" w:rsidRPr="007654F3" w:rsidRDefault="007654F3" w:rsidP="0069130A">
      <w:pPr>
        <w:spacing w:after="12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lang w:val="uk-UA"/>
        </w:rPr>
        <w:t>5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415203">
        <w:rPr>
          <w:rFonts w:ascii="Times New Roman" w:hAnsi="Times New Roman" w:cs="Times New Roman"/>
          <w:i/>
          <w:lang w:val="uk-UA"/>
        </w:rPr>
        <w:t>: 2</w:t>
      </w:r>
      <w:r>
        <w:rPr>
          <w:rFonts w:ascii="Times New Roman" w:hAnsi="Times New Roman" w:cs="Times New Roman"/>
          <w:i/>
          <w:lang w:val="uk-UA"/>
        </w:rPr>
        <w:t>очки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>6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C42D4F">
        <w:rPr>
          <w:rFonts w:ascii="Times New Roman" w:hAnsi="Times New Roman" w:cs="Times New Roman"/>
          <w:i/>
          <w:lang w:val="uk-UA"/>
        </w:rPr>
        <w:t>: 1 очко.</w:t>
      </w:r>
    </w:p>
    <w:p w:rsidR="00F21324" w:rsidRDefault="00191E98" w:rsidP="007654F3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Директор фестивалю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, національний суддя                                                     </w:t>
      </w:r>
      <w:r w:rsidR="00675AAC">
        <w:rPr>
          <w:rFonts w:ascii="Times New Roman" w:hAnsi="Times New Roman" w:cs="Times New Roman"/>
          <w:i/>
          <w:lang w:val="uk-UA"/>
        </w:rPr>
        <w:t xml:space="preserve">   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     Шистарьов Сергій Юрійович</w:t>
      </w:r>
    </w:p>
    <w:p w:rsidR="00386124" w:rsidRDefault="00386124" w:rsidP="007654F3">
      <w:pPr>
        <w:spacing w:after="0"/>
        <w:ind w:left="-851" w:right="-143"/>
        <w:rPr>
          <w:rFonts w:ascii="Times New Roman" w:hAnsi="Times New Roman" w:cs="Times New Roman"/>
          <w:lang w:val="uk-UA"/>
        </w:rPr>
      </w:pPr>
    </w:p>
    <w:p w:rsidR="003045AA" w:rsidRPr="00493B83" w:rsidRDefault="003045AA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045AA" w:rsidRPr="00493B83" w:rsidSect="00571C2D">
      <w:pgSz w:w="11906" w:h="16838" w:code="9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749" w:rsidRDefault="001E6749" w:rsidP="005B5A26">
      <w:pPr>
        <w:spacing w:after="0" w:line="240" w:lineRule="auto"/>
      </w:pPr>
      <w:r>
        <w:separator/>
      </w:r>
    </w:p>
  </w:endnote>
  <w:endnote w:type="continuationSeparator" w:id="1">
    <w:p w:rsidR="001E6749" w:rsidRDefault="001E6749" w:rsidP="005B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749" w:rsidRDefault="001E6749" w:rsidP="005B5A26">
      <w:pPr>
        <w:spacing w:after="0" w:line="240" w:lineRule="auto"/>
      </w:pPr>
      <w:r>
        <w:separator/>
      </w:r>
    </w:p>
  </w:footnote>
  <w:footnote w:type="continuationSeparator" w:id="1">
    <w:p w:rsidR="001E6749" w:rsidRDefault="001E6749" w:rsidP="005B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5EB2DE9"/>
    <w:multiLevelType w:val="hybridMultilevel"/>
    <w:tmpl w:val="A748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8613B"/>
    <w:multiLevelType w:val="hybridMultilevel"/>
    <w:tmpl w:val="3786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111B"/>
    <w:rsid w:val="000028FD"/>
    <w:rsid w:val="000048BB"/>
    <w:rsid w:val="00006FF9"/>
    <w:rsid w:val="0001446B"/>
    <w:rsid w:val="00016880"/>
    <w:rsid w:val="00016BCF"/>
    <w:rsid w:val="00020C57"/>
    <w:rsid w:val="00022EDA"/>
    <w:rsid w:val="000300E3"/>
    <w:rsid w:val="00032F39"/>
    <w:rsid w:val="000349B4"/>
    <w:rsid w:val="00037F8D"/>
    <w:rsid w:val="00043A10"/>
    <w:rsid w:val="0004539D"/>
    <w:rsid w:val="00046424"/>
    <w:rsid w:val="000477E8"/>
    <w:rsid w:val="00053AE3"/>
    <w:rsid w:val="000623B1"/>
    <w:rsid w:val="00062512"/>
    <w:rsid w:val="00071269"/>
    <w:rsid w:val="000717A2"/>
    <w:rsid w:val="00081E62"/>
    <w:rsid w:val="000820E5"/>
    <w:rsid w:val="00082B66"/>
    <w:rsid w:val="000856D8"/>
    <w:rsid w:val="00085E92"/>
    <w:rsid w:val="0009290E"/>
    <w:rsid w:val="000A2D48"/>
    <w:rsid w:val="000A6D2C"/>
    <w:rsid w:val="000B0326"/>
    <w:rsid w:val="000B59EB"/>
    <w:rsid w:val="000B5E60"/>
    <w:rsid w:val="000B65E9"/>
    <w:rsid w:val="000C1541"/>
    <w:rsid w:val="000C38A9"/>
    <w:rsid w:val="000C4D62"/>
    <w:rsid w:val="000C7805"/>
    <w:rsid w:val="000C79FC"/>
    <w:rsid w:val="000C7A41"/>
    <w:rsid w:val="000D34FC"/>
    <w:rsid w:val="000D622C"/>
    <w:rsid w:val="000D6FF0"/>
    <w:rsid w:val="000E2A37"/>
    <w:rsid w:val="000E2F95"/>
    <w:rsid w:val="000F1FDD"/>
    <w:rsid w:val="000F2503"/>
    <w:rsid w:val="000F6C36"/>
    <w:rsid w:val="00102399"/>
    <w:rsid w:val="00104A85"/>
    <w:rsid w:val="001061BC"/>
    <w:rsid w:val="0010655B"/>
    <w:rsid w:val="0010751B"/>
    <w:rsid w:val="00111294"/>
    <w:rsid w:val="00111322"/>
    <w:rsid w:val="00112B07"/>
    <w:rsid w:val="001135B1"/>
    <w:rsid w:val="001219B4"/>
    <w:rsid w:val="00121ADB"/>
    <w:rsid w:val="001248FC"/>
    <w:rsid w:val="00127595"/>
    <w:rsid w:val="00130F9B"/>
    <w:rsid w:val="00147197"/>
    <w:rsid w:val="001471AD"/>
    <w:rsid w:val="00151161"/>
    <w:rsid w:val="001520DD"/>
    <w:rsid w:val="00155355"/>
    <w:rsid w:val="0016143C"/>
    <w:rsid w:val="0016286D"/>
    <w:rsid w:val="00164074"/>
    <w:rsid w:val="0017167B"/>
    <w:rsid w:val="00176273"/>
    <w:rsid w:val="001851E7"/>
    <w:rsid w:val="00185DE5"/>
    <w:rsid w:val="00191E98"/>
    <w:rsid w:val="00196E36"/>
    <w:rsid w:val="001A0A0F"/>
    <w:rsid w:val="001A39C9"/>
    <w:rsid w:val="001B0075"/>
    <w:rsid w:val="001B6D3C"/>
    <w:rsid w:val="001C1F5E"/>
    <w:rsid w:val="001C4409"/>
    <w:rsid w:val="001C4CAF"/>
    <w:rsid w:val="001C62C4"/>
    <w:rsid w:val="001D3C0C"/>
    <w:rsid w:val="001D76FA"/>
    <w:rsid w:val="001E38D5"/>
    <w:rsid w:val="001E6749"/>
    <w:rsid w:val="001F04A4"/>
    <w:rsid w:val="001F5E90"/>
    <w:rsid w:val="00210F61"/>
    <w:rsid w:val="002125F9"/>
    <w:rsid w:val="00221415"/>
    <w:rsid w:val="002236E7"/>
    <w:rsid w:val="00237493"/>
    <w:rsid w:val="00243027"/>
    <w:rsid w:val="00243582"/>
    <w:rsid w:val="00243FD4"/>
    <w:rsid w:val="00247005"/>
    <w:rsid w:val="00250BA5"/>
    <w:rsid w:val="002525CB"/>
    <w:rsid w:val="00253EC4"/>
    <w:rsid w:val="002570D3"/>
    <w:rsid w:val="002651BC"/>
    <w:rsid w:val="002833D6"/>
    <w:rsid w:val="002839FE"/>
    <w:rsid w:val="0028659C"/>
    <w:rsid w:val="00291534"/>
    <w:rsid w:val="00294EA9"/>
    <w:rsid w:val="00295AE7"/>
    <w:rsid w:val="00296CD5"/>
    <w:rsid w:val="002A047E"/>
    <w:rsid w:val="002A2F6A"/>
    <w:rsid w:val="002B6DCB"/>
    <w:rsid w:val="002B7BA8"/>
    <w:rsid w:val="002C2157"/>
    <w:rsid w:val="002E11D8"/>
    <w:rsid w:val="002E3072"/>
    <w:rsid w:val="002E34FF"/>
    <w:rsid w:val="002E7705"/>
    <w:rsid w:val="002F0C42"/>
    <w:rsid w:val="002F6155"/>
    <w:rsid w:val="00300C6C"/>
    <w:rsid w:val="003045AA"/>
    <w:rsid w:val="00310683"/>
    <w:rsid w:val="00323511"/>
    <w:rsid w:val="0032411A"/>
    <w:rsid w:val="003266EF"/>
    <w:rsid w:val="00334769"/>
    <w:rsid w:val="00335045"/>
    <w:rsid w:val="0033535E"/>
    <w:rsid w:val="00342752"/>
    <w:rsid w:val="00342A1D"/>
    <w:rsid w:val="00344990"/>
    <w:rsid w:val="00344AD4"/>
    <w:rsid w:val="00353AEB"/>
    <w:rsid w:val="003603CD"/>
    <w:rsid w:val="00360C97"/>
    <w:rsid w:val="00365E08"/>
    <w:rsid w:val="003667DA"/>
    <w:rsid w:val="00370543"/>
    <w:rsid w:val="00372371"/>
    <w:rsid w:val="003804F9"/>
    <w:rsid w:val="00380A17"/>
    <w:rsid w:val="00381E29"/>
    <w:rsid w:val="00382A55"/>
    <w:rsid w:val="00383DCD"/>
    <w:rsid w:val="0038480E"/>
    <w:rsid w:val="00386124"/>
    <w:rsid w:val="00393828"/>
    <w:rsid w:val="003A4A8B"/>
    <w:rsid w:val="003A59E9"/>
    <w:rsid w:val="003A639E"/>
    <w:rsid w:val="003A6874"/>
    <w:rsid w:val="003B4F49"/>
    <w:rsid w:val="003B6706"/>
    <w:rsid w:val="003B7C8F"/>
    <w:rsid w:val="003C01AB"/>
    <w:rsid w:val="003C1A52"/>
    <w:rsid w:val="003C5D02"/>
    <w:rsid w:val="003D407E"/>
    <w:rsid w:val="003D50C5"/>
    <w:rsid w:val="003D7540"/>
    <w:rsid w:val="003E0B57"/>
    <w:rsid w:val="003E3089"/>
    <w:rsid w:val="003E311E"/>
    <w:rsid w:val="003E4705"/>
    <w:rsid w:val="003E759A"/>
    <w:rsid w:val="003F0C36"/>
    <w:rsid w:val="003F4173"/>
    <w:rsid w:val="003F536C"/>
    <w:rsid w:val="003F6DB1"/>
    <w:rsid w:val="00401671"/>
    <w:rsid w:val="00402621"/>
    <w:rsid w:val="004033AE"/>
    <w:rsid w:val="00404A4E"/>
    <w:rsid w:val="00405348"/>
    <w:rsid w:val="00405C42"/>
    <w:rsid w:val="00405E0F"/>
    <w:rsid w:val="00406E0C"/>
    <w:rsid w:val="004073CC"/>
    <w:rsid w:val="00415203"/>
    <w:rsid w:val="00421039"/>
    <w:rsid w:val="00421785"/>
    <w:rsid w:val="004221F7"/>
    <w:rsid w:val="00423765"/>
    <w:rsid w:val="00425C80"/>
    <w:rsid w:val="0043390E"/>
    <w:rsid w:val="00436F8D"/>
    <w:rsid w:val="00437F1E"/>
    <w:rsid w:val="00441298"/>
    <w:rsid w:val="00443F52"/>
    <w:rsid w:val="0044731D"/>
    <w:rsid w:val="0045037A"/>
    <w:rsid w:val="00451185"/>
    <w:rsid w:val="00453998"/>
    <w:rsid w:val="0046222C"/>
    <w:rsid w:val="00464411"/>
    <w:rsid w:val="00464A42"/>
    <w:rsid w:val="00474EA5"/>
    <w:rsid w:val="00482963"/>
    <w:rsid w:val="004846F6"/>
    <w:rsid w:val="00484730"/>
    <w:rsid w:val="00486A01"/>
    <w:rsid w:val="00493B83"/>
    <w:rsid w:val="00494ED4"/>
    <w:rsid w:val="004A5487"/>
    <w:rsid w:val="004A61E6"/>
    <w:rsid w:val="004B1917"/>
    <w:rsid w:val="004B2A2A"/>
    <w:rsid w:val="004B3EC0"/>
    <w:rsid w:val="004B7623"/>
    <w:rsid w:val="004C156C"/>
    <w:rsid w:val="004C16E5"/>
    <w:rsid w:val="004C1B56"/>
    <w:rsid w:val="004C2A19"/>
    <w:rsid w:val="004C415D"/>
    <w:rsid w:val="004C45D6"/>
    <w:rsid w:val="004D075A"/>
    <w:rsid w:val="004D11A8"/>
    <w:rsid w:val="004D5DC5"/>
    <w:rsid w:val="004D6C4E"/>
    <w:rsid w:val="004D7783"/>
    <w:rsid w:val="004E1E8C"/>
    <w:rsid w:val="004E3EE5"/>
    <w:rsid w:val="004E4CE9"/>
    <w:rsid w:val="004E6A91"/>
    <w:rsid w:val="004E6B41"/>
    <w:rsid w:val="004F018C"/>
    <w:rsid w:val="004F1D70"/>
    <w:rsid w:val="004F6520"/>
    <w:rsid w:val="00501028"/>
    <w:rsid w:val="00501C09"/>
    <w:rsid w:val="00503D52"/>
    <w:rsid w:val="005143EE"/>
    <w:rsid w:val="00520B1F"/>
    <w:rsid w:val="0052272A"/>
    <w:rsid w:val="00522A66"/>
    <w:rsid w:val="00524BE4"/>
    <w:rsid w:val="005337EE"/>
    <w:rsid w:val="00536618"/>
    <w:rsid w:val="00536702"/>
    <w:rsid w:val="00536933"/>
    <w:rsid w:val="00537CD7"/>
    <w:rsid w:val="00540F20"/>
    <w:rsid w:val="00544150"/>
    <w:rsid w:val="00544166"/>
    <w:rsid w:val="005505DF"/>
    <w:rsid w:val="00552AD3"/>
    <w:rsid w:val="005536CA"/>
    <w:rsid w:val="00560CA9"/>
    <w:rsid w:val="00561EA8"/>
    <w:rsid w:val="00561F81"/>
    <w:rsid w:val="00562C4C"/>
    <w:rsid w:val="005660FC"/>
    <w:rsid w:val="00570387"/>
    <w:rsid w:val="005704DC"/>
    <w:rsid w:val="00571C2D"/>
    <w:rsid w:val="0057381A"/>
    <w:rsid w:val="005829F2"/>
    <w:rsid w:val="00592EA2"/>
    <w:rsid w:val="00594A0E"/>
    <w:rsid w:val="005A0779"/>
    <w:rsid w:val="005A2813"/>
    <w:rsid w:val="005A2AF8"/>
    <w:rsid w:val="005A35F3"/>
    <w:rsid w:val="005A4D07"/>
    <w:rsid w:val="005A6A25"/>
    <w:rsid w:val="005B5A26"/>
    <w:rsid w:val="005C1140"/>
    <w:rsid w:val="005C75BE"/>
    <w:rsid w:val="005C7C48"/>
    <w:rsid w:val="005D5AE4"/>
    <w:rsid w:val="005D5FC8"/>
    <w:rsid w:val="005D74DA"/>
    <w:rsid w:val="005E09D5"/>
    <w:rsid w:val="005E27ED"/>
    <w:rsid w:val="005E2DA1"/>
    <w:rsid w:val="005F1BCC"/>
    <w:rsid w:val="005F5217"/>
    <w:rsid w:val="005F5EA2"/>
    <w:rsid w:val="00602017"/>
    <w:rsid w:val="006028BF"/>
    <w:rsid w:val="0060578D"/>
    <w:rsid w:val="00606A6F"/>
    <w:rsid w:val="0062265C"/>
    <w:rsid w:val="006227E5"/>
    <w:rsid w:val="00624343"/>
    <w:rsid w:val="00632EF5"/>
    <w:rsid w:val="006343C0"/>
    <w:rsid w:val="00635A09"/>
    <w:rsid w:val="006361F6"/>
    <w:rsid w:val="0064490B"/>
    <w:rsid w:val="00650E7B"/>
    <w:rsid w:val="00653952"/>
    <w:rsid w:val="00653EDE"/>
    <w:rsid w:val="006559BE"/>
    <w:rsid w:val="00660CED"/>
    <w:rsid w:val="006612F4"/>
    <w:rsid w:val="00663557"/>
    <w:rsid w:val="0066502A"/>
    <w:rsid w:val="0066511E"/>
    <w:rsid w:val="006702D0"/>
    <w:rsid w:val="00671F75"/>
    <w:rsid w:val="00675AAC"/>
    <w:rsid w:val="00675B9B"/>
    <w:rsid w:val="00681F9F"/>
    <w:rsid w:val="00683C2C"/>
    <w:rsid w:val="00683DC0"/>
    <w:rsid w:val="00685323"/>
    <w:rsid w:val="00690B96"/>
    <w:rsid w:val="0069130A"/>
    <w:rsid w:val="00694575"/>
    <w:rsid w:val="00695550"/>
    <w:rsid w:val="006A1133"/>
    <w:rsid w:val="006A1C0E"/>
    <w:rsid w:val="006A3B78"/>
    <w:rsid w:val="006B1F81"/>
    <w:rsid w:val="006B302D"/>
    <w:rsid w:val="006B3A98"/>
    <w:rsid w:val="006B4B05"/>
    <w:rsid w:val="006B58B0"/>
    <w:rsid w:val="006C0676"/>
    <w:rsid w:val="006C63E2"/>
    <w:rsid w:val="006C6A05"/>
    <w:rsid w:val="006C7361"/>
    <w:rsid w:val="006D2577"/>
    <w:rsid w:val="006D70E6"/>
    <w:rsid w:val="006E1447"/>
    <w:rsid w:val="006F034C"/>
    <w:rsid w:val="006F0A2B"/>
    <w:rsid w:val="006F1101"/>
    <w:rsid w:val="006F1A9F"/>
    <w:rsid w:val="006F2BB2"/>
    <w:rsid w:val="006F7385"/>
    <w:rsid w:val="00704580"/>
    <w:rsid w:val="00704754"/>
    <w:rsid w:val="00705430"/>
    <w:rsid w:val="007074D1"/>
    <w:rsid w:val="00707778"/>
    <w:rsid w:val="007077AF"/>
    <w:rsid w:val="00710855"/>
    <w:rsid w:val="00712E1D"/>
    <w:rsid w:val="0072003E"/>
    <w:rsid w:val="007204BF"/>
    <w:rsid w:val="0072434E"/>
    <w:rsid w:val="007312F8"/>
    <w:rsid w:val="00731AA9"/>
    <w:rsid w:val="00753EFF"/>
    <w:rsid w:val="0075523E"/>
    <w:rsid w:val="00755423"/>
    <w:rsid w:val="00761377"/>
    <w:rsid w:val="00763FE6"/>
    <w:rsid w:val="007654F3"/>
    <w:rsid w:val="007658F8"/>
    <w:rsid w:val="00772361"/>
    <w:rsid w:val="00780789"/>
    <w:rsid w:val="007814A9"/>
    <w:rsid w:val="0078230A"/>
    <w:rsid w:val="007863D4"/>
    <w:rsid w:val="007B38E9"/>
    <w:rsid w:val="007C07F3"/>
    <w:rsid w:val="007C1ED7"/>
    <w:rsid w:val="007C43BA"/>
    <w:rsid w:val="007D0AD2"/>
    <w:rsid w:val="007D23A8"/>
    <w:rsid w:val="007D3184"/>
    <w:rsid w:val="007D49BC"/>
    <w:rsid w:val="007E17E4"/>
    <w:rsid w:val="007E73B1"/>
    <w:rsid w:val="007F07BF"/>
    <w:rsid w:val="007F3F5A"/>
    <w:rsid w:val="007F5461"/>
    <w:rsid w:val="007F7204"/>
    <w:rsid w:val="00801B88"/>
    <w:rsid w:val="00803A82"/>
    <w:rsid w:val="00804A84"/>
    <w:rsid w:val="00807AD9"/>
    <w:rsid w:val="00810C69"/>
    <w:rsid w:val="00831A58"/>
    <w:rsid w:val="00832FCA"/>
    <w:rsid w:val="008332C3"/>
    <w:rsid w:val="008350B4"/>
    <w:rsid w:val="00835A18"/>
    <w:rsid w:val="00835BE2"/>
    <w:rsid w:val="00837FC7"/>
    <w:rsid w:val="00841AE3"/>
    <w:rsid w:val="00842971"/>
    <w:rsid w:val="008442F0"/>
    <w:rsid w:val="00846080"/>
    <w:rsid w:val="008507B4"/>
    <w:rsid w:val="00856178"/>
    <w:rsid w:val="00866245"/>
    <w:rsid w:val="00870FFC"/>
    <w:rsid w:val="00874090"/>
    <w:rsid w:val="00875DC6"/>
    <w:rsid w:val="0088047F"/>
    <w:rsid w:val="008830CB"/>
    <w:rsid w:val="00896928"/>
    <w:rsid w:val="008A3298"/>
    <w:rsid w:val="008A7DB4"/>
    <w:rsid w:val="008B1C4A"/>
    <w:rsid w:val="008B38C1"/>
    <w:rsid w:val="008C2AC7"/>
    <w:rsid w:val="008C3FD4"/>
    <w:rsid w:val="008C4719"/>
    <w:rsid w:val="008C50EB"/>
    <w:rsid w:val="008C633D"/>
    <w:rsid w:val="008C74A2"/>
    <w:rsid w:val="008D07F1"/>
    <w:rsid w:val="008E2D9E"/>
    <w:rsid w:val="008E6C88"/>
    <w:rsid w:val="008F3723"/>
    <w:rsid w:val="008F5414"/>
    <w:rsid w:val="009017EB"/>
    <w:rsid w:val="00904A52"/>
    <w:rsid w:val="00905302"/>
    <w:rsid w:val="009061A7"/>
    <w:rsid w:val="00923816"/>
    <w:rsid w:val="00924F38"/>
    <w:rsid w:val="00925984"/>
    <w:rsid w:val="00926B4B"/>
    <w:rsid w:val="009323FC"/>
    <w:rsid w:val="00934757"/>
    <w:rsid w:val="00935C02"/>
    <w:rsid w:val="009425AD"/>
    <w:rsid w:val="00942B64"/>
    <w:rsid w:val="009442F6"/>
    <w:rsid w:val="009507C4"/>
    <w:rsid w:val="00953DA4"/>
    <w:rsid w:val="00961F77"/>
    <w:rsid w:val="00967B2C"/>
    <w:rsid w:val="0097715C"/>
    <w:rsid w:val="009920BF"/>
    <w:rsid w:val="009954A9"/>
    <w:rsid w:val="00995D1E"/>
    <w:rsid w:val="00997091"/>
    <w:rsid w:val="009A0B52"/>
    <w:rsid w:val="009A541E"/>
    <w:rsid w:val="009A735A"/>
    <w:rsid w:val="009A75CD"/>
    <w:rsid w:val="009B1F98"/>
    <w:rsid w:val="009B29EA"/>
    <w:rsid w:val="009B3130"/>
    <w:rsid w:val="009B5CA3"/>
    <w:rsid w:val="009C35A2"/>
    <w:rsid w:val="009C46E8"/>
    <w:rsid w:val="009C501D"/>
    <w:rsid w:val="009C6338"/>
    <w:rsid w:val="009D139E"/>
    <w:rsid w:val="009D49D1"/>
    <w:rsid w:val="009D5A13"/>
    <w:rsid w:val="009E0438"/>
    <w:rsid w:val="009E1C58"/>
    <w:rsid w:val="009E39B8"/>
    <w:rsid w:val="009E7B2C"/>
    <w:rsid w:val="009F064F"/>
    <w:rsid w:val="009F6FF3"/>
    <w:rsid w:val="00A07131"/>
    <w:rsid w:val="00A17EE8"/>
    <w:rsid w:val="00A25FD8"/>
    <w:rsid w:val="00A30D26"/>
    <w:rsid w:val="00A35A74"/>
    <w:rsid w:val="00A375BF"/>
    <w:rsid w:val="00A43490"/>
    <w:rsid w:val="00A5112F"/>
    <w:rsid w:val="00A619BD"/>
    <w:rsid w:val="00A67B2A"/>
    <w:rsid w:val="00A733DB"/>
    <w:rsid w:val="00A751A0"/>
    <w:rsid w:val="00A76AA8"/>
    <w:rsid w:val="00A85755"/>
    <w:rsid w:val="00A85B68"/>
    <w:rsid w:val="00A85C58"/>
    <w:rsid w:val="00A869FB"/>
    <w:rsid w:val="00A90406"/>
    <w:rsid w:val="00A90683"/>
    <w:rsid w:val="00A90A7A"/>
    <w:rsid w:val="00A97505"/>
    <w:rsid w:val="00AA06A4"/>
    <w:rsid w:val="00AA1331"/>
    <w:rsid w:val="00AA1984"/>
    <w:rsid w:val="00AA41B1"/>
    <w:rsid w:val="00AA6440"/>
    <w:rsid w:val="00AA6ECF"/>
    <w:rsid w:val="00AB4CE8"/>
    <w:rsid w:val="00AB6442"/>
    <w:rsid w:val="00AC52E1"/>
    <w:rsid w:val="00AC79E9"/>
    <w:rsid w:val="00AD4ACC"/>
    <w:rsid w:val="00AD75A2"/>
    <w:rsid w:val="00AE58A9"/>
    <w:rsid w:val="00AF0182"/>
    <w:rsid w:val="00AF1605"/>
    <w:rsid w:val="00AF692F"/>
    <w:rsid w:val="00B00FD6"/>
    <w:rsid w:val="00B01A4D"/>
    <w:rsid w:val="00B03037"/>
    <w:rsid w:val="00B1018C"/>
    <w:rsid w:val="00B103F9"/>
    <w:rsid w:val="00B21510"/>
    <w:rsid w:val="00B2279E"/>
    <w:rsid w:val="00B2327C"/>
    <w:rsid w:val="00B23346"/>
    <w:rsid w:val="00B25B53"/>
    <w:rsid w:val="00B34C68"/>
    <w:rsid w:val="00B35A1B"/>
    <w:rsid w:val="00B35A80"/>
    <w:rsid w:val="00B37FF4"/>
    <w:rsid w:val="00B4187C"/>
    <w:rsid w:val="00B46F94"/>
    <w:rsid w:val="00B46FB8"/>
    <w:rsid w:val="00B474E6"/>
    <w:rsid w:val="00B522E2"/>
    <w:rsid w:val="00B52344"/>
    <w:rsid w:val="00B54238"/>
    <w:rsid w:val="00B54499"/>
    <w:rsid w:val="00B55752"/>
    <w:rsid w:val="00B62ADB"/>
    <w:rsid w:val="00B63F4B"/>
    <w:rsid w:val="00B66582"/>
    <w:rsid w:val="00B7112F"/>
    <w:rsid w:val="00B714F3"/>
    <w:rsid w:val="00B76B61"/>
    <w:rsid w:val="00B80C33"/>
    <w:rsid w:val="00B83A40"/>
    <w:rsid w:val="00B92665"/>
    <w:rsid w:val="00B94894"/>
    <w:rsid w:val="00BA182D"/>
    <w:rsid w:val="00BA30C1"/>
    <w:rsid w:val="00BA3EA2"/>
    <w:rsid w:val="00BA43CE"/>
    <w:rsid w:val="00BA69EE"/>
    <w:rsid w:val="00BB748B"/>
    <w:rsid w:val="00BB7A87"/>
    <w:rsid w:val="00BC2620"/>
    <w:rsid w:val="00BC541C"/>
    <w:rsid w:val="00BD666F"/>
    <w:rsid w:val="00BE4070"/>
    <w:rsid w:val="00BE7E4F"/>
    <w:rsid w:val="00BF0F37"/>
    <w:rsid w:val="00BF59B1"/>
    <w:rsid w:val="00BF6EAE"/>
    <w:rsid w:val="00C0048C"/>
    <w:rsid w:val="00C02D07"/>
    <w:rsid w:val="00C05387"/>
    <w:rsid w:val="00C208C4"/>
    <w:rsid w:val="00C20F97"/>
    <w:rsid w:val="00C22F4C"/>
    <w:rsid w:val="00C23BBC"/>
    <w:rsid w:val="00C23FF5"/>
    <w:rsid w:val="00C25C9F"/>
    <w:rsid w:val="00C33523"/>
    <w:rsid w:val="00C34558"/>
    <w:rsid w:val="00C35E54"/>
    <w:rsid w:val="00C36B2C"/>
    <w:rsid w:val="00C37795"/>
    <w:rsid w:val="00C3796D"/>
    <w:rsid w:val="00C426EE"/>
    <w:rsid w:val="00C42D4F"/>
    <w:rsid w:val="00C440BC"/>
    <w:rsid w:val="00C46DDA"/>
    <w:rsid w:val="00C56C88"/>
    <w:rsid w:val="00C65688"/>
    <w:rsid w:val="00C66BBD"/>
    <w:rsid w:val="00C737AB"/>
    <w:rsid w:val="00C815D3"/>
    <w:rsid w:val="00C870EC"/>
    <w:rsid w:val="00CA0210"/>
    <w:rsid w:val="00CA57FB"/>
    <w:rsid w:val="00CA607B"/>
    <w:rsid w:val="00CB1FBE"/>
    <w:rsid w:val="00CB742B"/>
    <w:rsid w:val="00CC54A5"/>
    <w:rsid w:val="00CC7943"/>
    <w:rsid w:val="00CD076A"/>
    <w:rsid w:val="00CD409A"/>
    <w:rsid w:val="00CD4541"/>
    <w:rsid w:val="00CE0F13"/>
    <w:rsid w:val="00CE2265"/>
    <w:rsid w:val="00CE2A90"/>
    <w:rsid w:val="00CE2F4E"/>
    <w:rsid w:val="00CE57EB"/>
    <w:rsid w:val="00CF0180"/>
    <w:rsid w:val="00CF2B82"/>
    <w:rsid w:val="00D04E0A"/>
    <w:rsid w:val="00D14FF2"/>
    <w:rsid w:val="00D20817"/>
    <w:rsid w:val="00D2111B"/>
    <w:rsid w:val="00D26197"/>
    <w:rsid w:val="00D3202D"/>
    <w:rsid w:val="00D32A30"/>
    <w:rsid w:val="00D3340D"/>
    <w:rsid w:val="00D350E5"/>
    <w:rsid w:val="00D3716C"/>
    <w:rsid w:val="00D42CD0"/>
    <w:rsid w:val="00D44AC2"/>
    <w:rsid w:val="00D46546"/>
    <w:rsid w:val="00D47B4E"/>
    <w:rsid w:val="00D52FD2"/>
    <w:rsid w:val="00D652E8"/>
    <w:rsid w:val="00D65302"/>
    <w:rsid w:val="00D66A0A"/>
    <w:rsid w:val="00D7180C"/>
    <w:rsid w:val="00D732ED"/>
    <w:rsid w:val="00D73A96"/>
    <w:rsid w:val="00D75A79"/>
    <w:rsid w:val="00D83857"/>
    <w:rsid w:val="00D87192"/>
    <w:rsid w:val="00D97564"/>
    <w:rsid w:val="00DA4423"/>
    <w:rsid w:val="00DB135E"/>
    <w:rsid w:val="00DB5032"/>
    <w:rsid w:val="00DB5322"/>
    <w:rsid w:val="00DC14AA"/>
    <w:rsid w:val="00DC2728"/>
    <w:rsid w:val="00DC31E2"/>
    <w:rsid w:val="00DC31F1"/>
    <w:rsid w:val="00DC7193"/>
    <w:rsid w:val="00DD173A"/>
    <w:rsid w:val="00DD6FF2"/>
    <w:rsid w:val="00DE3C09"/>
    <w:rsid w:val="00DE54FA"/>
    <w:rsid w:val="00DF2885"/>
    <w:rsid w:val="00DF781D"/>
    <w:rsid w:val="00E01A94"/>
    <w:rsid w:val="00E01C97"/>
    <w:rsid w:val="00E061A1"/>
    <w:rsid w:val="00E0694D"/>
    <w:rsid w:val="00E1113B"/>
    <w:rsid w:val="00E13905"/>
    <w:rsid w:val="00E14315"/>
    <w:rsid w:val="00E152EE"/>
    <w:rsid w:val="00E2140B"/>
    <w:rsid w:val="00E2198F"/>
    <w:rsid w:val="00E339D3"/>
    <w:rsid w:val="00E37250"/>
    <w:rsid w:val="00E409A8"/>
    <w:rsid w:val="00E44468"/>
    <w:rsid w:val="00E44866"/>
    <w:rsid w:val="00E5153D"/>
    <w:rsid w:val="00E51ADD"/>
    <w:rsid w:val="00E53FE6"/>
    <w:rsid w:val="00E56820"/>
    <w:rsid w:val="00E6771F"/>
    <w:rsid w:val="00E739CF"/>
    <w:rsid w:val="00E75C54"/>
    <w:rsid w:val="00E8039C"/>
    <w:rsid w:val="00E81C0B"/>
    <w:rsid w:val="00E81E9A"/>
    <w:rsid w:val="00E82135"/>
    <w:rsid w:val="00E906D0"/>
    <w:rsid w:val="00E90A38"/>
    <w:rsid w:val="00E915A4"/>
    <w:rsid w:val="00E97B1B"/>
    <w:rsid w:val="00EA1672"/>
    <w:rsid w:val="00EA19A3"/>
    <w:rsid w:val="00EA48AB"/>
    <w:rsid w:val="00EA76CB"/>
    <w:rsid w:val="00EB1289"/>
    <w:rsid w:val="00EB35C2"/>
    <w:rsid w:val="00EB3D60"/>
    <w:rsid w:val="00EC33F6"/>
    <w:rsid w:val="00EC6D2D"/>
    <w:rsid w:val="00EC718B"/>
    <w:rsid w:val="00EC7340"/>
    <w:rsid w:val="00ED13E7"/>
    <w:rsid w:val="00ED3361"/>
    <w:rsid w:val="00ED4F42"/>
    <w:rsid w:val="00EE0456"/>
    <w:rsid w:val="00EE2375"/>
    <w:rsid w:val="00EE5BBC"/>
    <w:rsid w:val="00EE77FB"/>
    <w:rsid w:val="00EF294A"/>
    <w:rsid w:val="00EF488A"/>
    <w:rsid w:val="00F00C22"/>
    <w:rsid w:val="00F0128A"/>
    <w:rsid w:val="00F0145C"/>
    <w:rsid w:val="00F072EC"/>
    <w:rsid w:val="00F11C29"/>
    <w:rsid w:val="00F21324"/>
    <w:rsid w:val="00F23933"/>
    <w:rsid w:val="00F26F03"/>
    <w:rsid w:val="00F34909"/>
    <w:rsid w:val="00F34E5A"/>
    <w:rsid w:val="00F43097"/>
    <w:rsid w:val="00F43717"/>
    <w:rsid w:val="00F44AB3"/>
    <w:rsid w:val="00F56A51"/>
    <w:rsid w:val="00F60397"/>
    <w:rsid w:val="00F61156"/>
    <w:rsid w:val="00F63BC3"/>
    <w:rsid w:val="00F723BF"/>
    <w:rsid w:val="00F732F9"/>
    <w:rsid w:val="00F74A63"/>
    <w:rsid w:val="00F87AAC"/>
    <w:rsid w:val="00F90D84"/>
    <w:rsid w:val="00F919C7"/>
    <w:rsid w:val="00FA08D9"/>
    <w:rsid w:val="00FA120F"/>
    <w:rsid w:val="00FA19AD"/>
    <w:rsid w:val="00FA51A3"/>
    <w:rsid w:val="00FA6EE3"/>
    <w:rsid w:val="00FB280C"/>
    <w:rsid w:val="00FB2F4C"/>
    <w:rsid w:val="00FB6A89"/>
    <w:rsid w:val="00FD3C1D"/>
    <w:rsid w:val="00FE6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40"/>
  </w:style>
  <w:style w:type="paragraph" w:styleId="2">
    <w:name w:val="heading 2"/>
    <w:basedOn w:val="a"/>
    <w:next w:val="a"/>
    <w:link w:val="20"/>
    <w:qFormat/>
    <w:rsid w:val="005C7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C4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D2111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5704D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04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04D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04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04D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04D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6B2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03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300E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24F38"/>
    <w:rPr>
      <w:color w:val="000000"/>
      <w:u w:val="single"/>
    </w:rPr>
  </w:style>
  <w:style w:type="paragraph" w:customStyle="1" w:styleId="tournamentname">
    <w:name w:val="tournamentname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924F38"/>
    <w:rPr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B5A26"/>
  </w:style>
  <w:style w:type="paragraph" w:styleId="af1">
    <w:name w:val="footer"/>
    <w:basedOn w:val="a"/>
    <w:link w:val="af2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B5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F0F41-9987-469E-837E-CE61E7E5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6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Анна Шистарева</cp:lastModifiedBy>
  <cp:revision>20</cp:revision>
  <cp:lastPrinted>2018-04-13T10:43:00Z</cp:lastPrinted>
  <dcterms:created xsi:type="dcterms:W3CDTF">2017-04-11T10:24:00Z</dcterms:created>
  <dcterms:modified xsi:type="dcterms:W3CDTF">2018-04-14T09:23:00Z</dcterms:modified>
</cp:coreProperties>
</file>