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646" w:rsidRPr="001C6C93" w:rsidRDefault="00390D17" w:rsidP="001C6C93">
      <w:pPr>
        <w:jc w:val="center"/>
        <w:rPr>
          <w:u w:val="single"/>
        </w:rPr>
      </w:pPr>
      <w:r w:rsidRPr="001C6C93">
        <w:rPr>
          <w:u w:val="single"/>
        </w:rPr>
        <w:t>В раздел «Новости»</w:t>
      </w:r>
    </w:p>
    <w:p w:rsidR="00390D17" w:rsidRPr="00CE63A2" w:rsidRDefault="00390D17" w:rsidP="001C6C93">
      <w:pPr>
        <w:jc w:val="both"/>
      </w:pPr>
      <w:r w:rsidRPr="00CE63A2">
        <w:t>В г. Харькове в турнирном зале ШШК «</w:t>
      </w:r>
      <w:proofErr w:type="spellStart"/>
      <w:r w:rsidRPr="00CE63A2">
        <w:t>Шахрад</w:t>
      </w:r>
      <w:proofErr w:type="spellEnd"/>
      <w:r w:rsidRPr="00CE63A2">
        <w:t xml:space="preserve">» Харьковского национального университета радиоэлектроники 28-29 сентября 2019 года состоялся XIV Всеукраинский рапид-турнир по шахматам памяти легендарного харьковского гроссмейстера, чемпиона СССР 1971 года Владимира </w:t>
      </w:r>
      <w:proofErr w:type="spellStart"/>
      <w:r w:rsidRPr="00CE63A2">
        <w:t>Савона</w:t>
      </w:r>
      <w:proofErr w:type="spellEnd"/>
      <w:r w:rsidRPr="00CE63A2">
        <w:t>.</w:t>
      </w:r>
    </w:p>
    <w:p w:rsidR="00390D17" w:rsidRPr="00CE63A2" w:rsidRDefault="00390D17" w:rsidP="001C6C93">
      <w:pPr>
        <w:jc w:val="both"/>
      </w:pPr>
      <w:r w:rsidRPr="00CE63A2">
        <w:t>В турнире приняли участие 86 шахматистов, в том числе 3 международных гроссмейстера 3 международных мастера, 7 мастеров спорта Украины, 2 мастера ФИДЕ.</w:t>
      </w:r>
    </w:p>
    <w:p w:rsidR="00390D17" w:rsidRPr="00CE63A2" w:rsidRDefault="00390D17" w:rsidP="001C6C93">
      <w:pPr>
        <w:jc w:val="both"/>
      </w:pPr>
      <w:r w:rsidRPr="00CE63A2">
        <w:t xml:space="preserve">Победу в турнире завоевал мастер спорта из Полтавы Алексей </w:t>
      </w:r>
      <w:proofErr w:type="spellStart"/>
      <w:r w:rsidRPr="00CE63A2">
        <w:t>Соловчук</w:t>
      </w:r>
      <w:proofErr w:type="spellEnd"/>
      <w:r w:rsidRPr="00CE63A2">
        <w:t xml:space="preserve"> (7 очков), </w:t>
      </w:r>
      <w:r w:rsidR="00B3392C">
        <w:t>н</w:t>
      </w:r>
      <w:bookmarkStart w:id="0" w:name="_GoBack"/>
      <w:bookmarkEnd w:id="0"/>
      <w:r w:rsidRPr="00CE63A2">
        <w:t xml:space="preserve">а втором месте </w:t>
      </w:r>
      <w:r w:rsidR="00CE63A2" w:rsidRPr="00CE63A2">
        <w:t>международный гроссмейстер из Харькова Михаил Бродский (7 очков), третье место занял мастер спорта из Одессы Александр Юров</w:t>
      </w:r>
      <w:r w:rsidR="0099256E">
        <w:t>ских</w:t>
      </w:r>
      <w:r w:rsidR="00CE63A2" w:rsidRPr="00CE63A2">
        <w:t xml:space="preserve"> (7 очков).</w:t>
      </w:r>
    </w:p>
    <w:p w:rsidR="00CE63A2" w:rsidRPr="00CE63A2" w:rsidRDefault="00CE63A2" w:rsidP="001C6C93">
      <w:pPr>
        <w:jc w:val="both"/>
      </w:pPr>
      <w:r w:rsidRPr="00CE63A2">
        <w:t>Подробнее: Пресс-релиз, таблица результатов, состав участников, фотография призеров.</w:t>
      </w:r>
    </w:p>
    <w:sectPr w:rsidR="00CE63A2" w:rsidRPr="00CE6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17"/>
    <w:rsid w:val="001C6C93"/>
    <w:rsid w:val="00390D17"/>
    <w:rsid w:val="006A7646"/>
    <w:rsid w:val="007C1700"/>
    <w:rsid w:val="0099256E"/>
    <w:rsid w:val="00A1327E"/>
    <w:rsid w:val="00B3392C"/>
    <w:rsid w:val="00C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33B9C-2056-482F-A5A8-584BCA16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27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C1700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1700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1700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C170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7C170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C1700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1700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a6">
    <w:name w:val="Подзаголовок Знак"/>
    <w:basedOn w:val="a0"/>
    <w:link w:val="a5"/>
    <w:uiPriority w:val="11"/>
    <w:rsid w:val="007C1700"/>
    <w:rPr>
      <w:rFonts w:ascii="Times New Roman" w:eastAsiaTheme="minorEastAsia" w:hAnsi="Times New Roman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D9509-F02B-4E4B-A7B6-048E15417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ElSG</dc:creator>
  <cp:keywords/>
  <dc:description/>
  <cp:lastModifiedBy>ElSG</cp:lastModifiedBy>
  <cp:revision>3</cp:revision>
  <dcterms:created xsi:type="dcterms:W3CDTF">2019-10-04T13:32:00Z</dcterms:created>
  <dcterms:modified xsi:type="dcterms:W3CDTF">2019-10-04T13:52:00Z</dcterms:modified>
</cp:coreProperties>
</file>