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CB6" w:rsidRDefault="00970CB6" w:rsidP="00970CB6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Представництво команд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XIV</w:t>
      </w:r>
      <w:r w:rsidRPr="00831F7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Всеукраїнського шахового фестивалю </w:t>
      </w:r>
    </w:p>
    <w:p w:rsidR="00831F73" w:rsidRPr="00970CB6" w:rsidRDefault="00970CB6" w:rsidP="00970CB6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«Оболон</w:t>
      </w:r>
      <w:r>
        <w:rPr>
          <w:rFonts w:ascii="Times New Roman" w:hAnsi="Times New Roman" w:cs="Times New Roman"/>
          <w:b/>
          <w:sz w:val="24"/>
          <w:szCs w:val="24"/>
        </w:rPr>
        <w:t>ь – 2015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</w:p>
    <w:p w:rsidR="00831F73" w:rsidRPr="008B0ADF" w:rsidRDefault="00831F73" w:rsidP="00831F73">
      <w:pPr>
        <w:spacing w:after="0"/>
        <w:ind w:left="-851" w:right="1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F6C3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</w:t>
      </w:r>
      <w:r w:rsidRPr="008B0ADF">
        <w:rPr>
          <w:rFonts w:ascii="Times New Roman" w:hAnsi="Times New Roman" w:cs="Times New Roman"/>
          <w:sz w:val="24"/>
          <w:szCs w:val="24"/>
          <w:lang w:val="uk-UA"/>
        </w:rPr>
        <w:t>Місце проведення: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B0ADF">
        <w:rPr>
          <w:rFonts w:ascii="Times New Roman" w:hAnsi="Times New Roman" w:cs="Times New Roman"/>
          <w:sz w:val="24"/>
          <w:szCs w:val="24"/>
          <w:lang w:val="uk-UA"/>
        </w:rPr>
        <w:t>ш/клуб «Оболонь», вул. Агрегатна, 9</w:t>
      </w:r>
    </w:p>
    <w:p w:rsidR="00831F73" w:rsidRPr="0035504C" w:rsidRDefault="00831F73" w:rsidP="00831F73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0ADF">
        <w:rPr>
          <w:rFonts w:ascii="Times New Roman" w:hAnsi="Times New Roman" w:cs="Times New Roman"/>
          <w:sz w:val="24"/>
          <w:szCs w:val="24"/>
          <w:lang w:val="uk-UA"/>
        </w:rPr>
        <w:t>Термін проведення: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24.08 – 29.08.2015 рік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5245"/>
        <w:gridCol w:w="851"/>
        <w:gridCol w:w="708"/>
        <w:gridCol w:w="709"/>
        <w:gridCol w:w="709"/>
        <w:gridCol w:w="708"/>
        <w:gridCol w:w="709"/>
        <w:gridCol w:w="709"/>
      </w:tblGrid>
      <w:tr w:rsidR="00831F73" w:rsidRPr="000F6C36" w:rsidTr="00831F73">
        <w:trPr>
          <w:trHeight w:val="234"/>
        </w:trPr>
        <w:tc>
          <w:tcPr>
            <w:tcW w:w="426" w:type="dxa"/>
            <w:vMerge w:val="restart"/>
            <w:vAlign w:val="center"/>
          </w:tcPr>
          <w:p w:rsidR="00831F73" w:rsidRPr="000F6C36" w:rsidRDefault="00831F73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5245" w:type="dxa"/>
            <w:vMerge w:val="restart"/>
            <w:vAlign w:val="center"/>
          </w:tcPr>
          <w:p w:rsidR="00831F73" w:rsidRPr="000F6C36" w:rsidRDefault="00831F73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Місто (к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оманда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851" w:type="dxa"/>
            <w:vMerge w:val="restart"/>
            <w:vAlign w:val="center"/>
          </w:tcPr>
          <w:p w:rsidR="00831F73" w:rsidRPr="000F6C36" w:rsidRDefault="00831F73" w:rsidP="00831F73">
            <w:pPr>
              <w:spacing w:after="0"/>
              <w:ind w:left="-108" w:right="-11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4252" w:type="dxa"/>
            <w:gridSpan w:val="6"/>
            <w:vAlign w:val="center"/>
          </w:tcPr>
          <w:p w:rsidR="00831F73" w:rsidRPr="000F6C36" w:rsidRDefault="00831F73" w:rsidP="00831F73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Турніри </w:t>
            </w:r>
          </w:p>
        </w:tc>
      </w:tr>
      <w:tr w:rsidR="00A94588" w:rsidRPr="000F6C36" w:rsidTr="00A94588">
        <w:trPr>
          <w:trHeight w:val="70"/>
        </w:trPr>
        <w:tc>
          <w:tcPr>
            <w:tcW w:w="426" w:type="dxa"/>
            <w:vMerge/>
            <w:vAlign w:val="center"/>
          </w:tcPr>
          <w:p w:rsidR="00A94588" w:rsidRPr="000F6C36" w:rsidRDefault="00A94588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vMerge/>
            <w:vAlign w:val="center"/>
          </w:tcPr>
          <w:p w:rsidR="00A94588" w:rsidRPr="000F6C36" w:rsidRDefault="00A94588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/>
            <w:vAlign w:val="center"/>
          </w:tcPr>
          <w:p w:rsidR="00A94588" w:rsidRDefault="00A94588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A94588" w:rsidRPr="00A94588" w:rsidRDefault="00A94588" w:rsidP="00A94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«А»</w:t>
            </w:r>
          </w:p>
        </w:tc>
        <w:tc>
          <w:tcPr>
            <w:tcW w:w="709" w:type="dxa"/>
            <w:vAlign w:val="center"/>
          </w:tcPr>
          <w:p w:rsidR="00A94588" w:rsidRPr="00A94588" w:rsidRDefault="00A94588" w:rsidP="00A94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«Б»</w:t>
            </w:r>
          </w:p>
        </w:tc>
        <w:tc>
          <w:tcPr>
            <w:tcW w:w="709" w:type="dxa"/>
            <w:vAlign w:val="center"/>
          </w:tcPr>
          <w:p w:rsidR="00A94588" w:rsidRPr="00A94588" w:rsidRDefault="00A94588" w:rsidP="00A94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«В»</w:t>
            </w:r>
          </w:p>
        </w:tc>
        <w:tc>
          <w:tcPr>
            <w:tcW w:w="708" w:type="dxa"/>
            <w:vAlign w:val="center"/>
          </w:tcPr>
          <w:p w:rsidR="00A94588" w:rsidRPr="00A94588" w:rsidRDefault="00A94588" w:rsidP="00A94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«Г»</w:t>
            </w:r>
          </w:p>
        </w:tc>
        <w:tc>
          <w:tcPr>
            <w:tcW w:w="709" w:type="dxa"/>
            <w:vAlign w:val="center"/>
          </w:tcPr>
          <w:p w:rsidR="00A94588" w:rsidRPr="00A94588" w:rsidRDefault="00A94588" w:rsidP="00A9458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Бліц</w:t>
            </w:r>
          </w:p>
          <w:p w:rsidR="00A94588" w:rsidRPr="00A94588" w:rsidRDefault="00A94588" w:rsidP="00A9458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нові</w:t>
            </w:r>
          </w:p>
        </w:tc>
        <w:tc>
          <w:tcPr>
            <w:tcW w:w="709" w:type="dxa"/>
            <w:vAlign w:val="center"/>
          </w:tcPr>
          <w:p w:rsidR="00A94588" w:rsidRDefault="00A94588" w:rsidP="00A9458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94588" w:rsidRPr="00A94588" w:rsidRDefault="00A94588" w:rsidP="00A9458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шахи</w:t>
            </w:r>
          </w:p>
        </w:tc>
      </w:tr>
      <w:tr w:rsidR="00147A51" w:rsidRPr="000F6C36" w:rsidTr="00A94588">
        <w:trPr>
          <w:trHeight w:val="150"/>
        </w:trPr>
        <w:tc>
          <w:tcPr>
            <w:tcW w:w="426" w:type="dxa"/>
            <w:vAlign w:val="center"/>
          </w:tcPr>
          <w:p w:rsidR="00147A51" w:rsidRPr="000F6C36" w:rsidRDefault="00147A51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45" w:type="dxa"/>
            <w:vAlign w:val="center"/>
          </w:tcPr>
          <w:p w:rsidR="00147A51" w:rsidRPr="000F6C36" w:rsidRDefault="00147A51" w:rsidP="00284B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«Оболонь – Гросмейстер»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Оболонський</w:t>
            </w:r>
          </w:p>
        </w:tc>
        <w:tc>
          <w:tcPr>
            <w:tcW w:w="851" w:type="dxa"/>
            <w:vAlign w:val="center"/>
          </w:tcPr>
          <w:p w:rsidR="00147A51" w:rsidRPr="00BD217B" w:rsidRDefault="00147A51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D21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08" w:type="dxa"/>
            <w:vAlign w:val="center"/>
          </w:tcPr>
          <w:p w:rsidR="00147A51" w:rsidRPr="000F6C36" w:rsidRDefault="00147A51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147A51" w:rsidRPr="000F6C36" w:rsidRDefault="00147A51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147A51" w:rsidRPr="000F6C36" w:rsidRDefault="00147A51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8" w:type="dxa"/>
            <w:vAlign w:val="center"/>
          </w:tcPr>
          <w:p w:rsidR="00147A51" w:rsidRPr="000F6C36" w:rsidRDefault="00147A51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147A51" w:rsidRDefault="00147A51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147A51" w:rsidRP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47A51" w:rsidRPr="000F6C36" w:rsidTr="00A94588">
        <w:trPr>
          <w:trHeight w:val="150"/>
        </w:trPr>
        <w:tc>
          <w:tcPr>
            <w:tcW w:w="426" w:type="dxa"/>
            <w:vAlign w:val="center"/>
          </w:tcPr>
          <w:p w:rsidR="00147A51" w:rsidRPr="000F6C36" w:rsidRDefault="00147A51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45" w:type="dxa"/>
            <w:vAlign w:val="center"/>
          </w:tcPr>
          <w:p w:rsidR="00147A51" w:rsidRDefault="00147A51" w:rsidP="00284B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(«Гамбіт»                Оболонський район)</w:t>
            </w:r>
          </w:p>
        </w:tc>
        <w:tc>
          <w:tcPr>
            <w:tcW w:w="851" w:type="dxa"/>
            <w:vAlign w:val="center"/>
          </w:tcPr>
          <w:p w:rsidR="00147A51" w:rsidRPr="00BD217B" w:rsidRDefault="00147A51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D21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08" w:type="dxa"/>
            <w:vAlign w:val="center"/>
          </w:tcPr>
          <w:p w:rsidR="00147A51" w:rsidRDefault="00147A51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147A51" w:rsidRDefault="00147A51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147A51" w:rsidRDefault="00147A51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8" w:type="dxa"/>
            <w:vAlign w:val="center"/>
          </w:tcPr>
          <w:p w:rsidR="00147A51" w:rsidRDefault="00147A51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147A51" w:rsidRDefault="00147A51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147A51" w:rsidRP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47A51" w:rsidRPr="000F6C36" w:rsidTr="00A94588">
        <w:trPr>
          <w:trHeight w:val="150"/>
        </w:trPr>
        <w:tc>
          <w:tcPr>
            <w:tcW w:w="426" w:type="dxa"/>
            <w:vAlign w:val="center"/>
          </w:tcPr>
          <w:p w:rsidR="00147A51" w:rsidRPr="000F6C36" w:rsidRDefault="00147A51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45" w:type="dxa"/>
            <w:vAlign w:val="center"/>
          </w:tcPr>
          <w:p w:rsidR="00147A51" w:rsidRDefault="00147A51" w:rsidP="00284B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                      (без клубу)</w:t>
            </w:r>
          </w:p>
        </w:tc>
        <w:tc>
          <w:tcPr>
            <w:tcW w:w="851" w:type="dxa"/>
            <w:vAlign w:val="center"/>
          </w:tcPr>
          <w:p w:rsidR="00147A51" w:rsidRPr="00BD217B" w:rsidRDefault="00147A51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D21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8" w:type="dxa"/>
            <w:vAlign w:val="center"/>
          </w:tcPr>
          <w:p w:rsidR="00147A51" w:rsidRDefault="00147A51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147A51" w:rsidRDefault="00147A51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147A51" w:rsidRDefault="00147A51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147A51" w:rsidRDefault="00147A51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147A51" w:rsidRDefault="00147A51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147A51" w:rsidRP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Pr="000F6C36" w:rsidRDefault="00BD217B" w:rsidP="00C65F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45" w:type="dxa"/>
            <w:vAlign w:val="center"/>
          </w:tcPr>
          <w:p w:rsidR="00BD217B" w:rsidRDefault="00BD217B" w:rsidP="00C65F4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(«Авангард»      Шевченківський район)</w:t>
            </w:r>
          </w:p>
        </w:tc>
        <w:tc>
          <w:tcPr>
            <w:tcW w:w="851" w:type="dxa"/>
            <w:vAlign w:val="center"/>
          </w:tcPr>
          <w:p w:rsidR="00BD217B" w:rsidRPr="00BD217B" w:rsidRDefault="00BD217B" w:rsidP="00C65F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8" w:type="dxa"/>
            <w:vAlign w:val="center"/>
          </w:tcPr>
          <w:p w:rsidR="00BD217B" w:rsidRDefault="00BD217B" w:rsidP="00C65F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BD217B" w:rsidRDefault="00BD217B" w:rsidP="00C65F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BD217B" w:rsidRDefault="00BD217B" w:rsidP="00C65F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C65F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C65F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BD217B" w:rsidRPr="00BD217B" w:rsidRDefault="00BD217B" w:rsidP="00C65F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Pr="000F6C36" w:rsidRDefault="00BD217B" w:rsidP="00C65F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45" w:type="dxa"/>
            <w:vAlign w:val="center"/>
          </w:tcPr>
          <w:p w:rsidR="00BD217B" w:rsidRPr="000F6C36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«ДЮСШ – 23»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Деснянський район)</w:t>
            </w:r>
          </w:p>
        </w:tc>
        <w:tc>
          <w:tcPr>
            <w:tcW w:w="851" w:type="dxa"/>
            <w:vAlign w:val="center"/>
          </w:tcPr>
          <w:p w:rsidR="00BD217B" w:rsidRPr="0053714E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8" w:type="dxa"/>
            <w:vAlign w:val="center"/>
          </w:tcPr>
          <w:p w:rsidR="00BD217B" w:rsidRPr="00D87192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BD217B" w:rsidRPr="00D87192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Pr="00F12905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8" w:type="dxa"/>
            <w:vAlign w:val="center"/>
          </w:tcPr>
          <w:p w:rsidR="00BD217B" w:rsidRPr="00D87192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Pr="000F6C36" w:rsidRDefault="00BD217B" w:rsidP="00C65F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(«Товариш»       Шевченківський район)</w:t>
            </w:r>
          </w:p>
        </w:tc>
        <w:tc>
          <w:tcPr>
            <w:tcW w:w="851" w:type="dxa"/>
            <w:vAlign w:val="center"/>
          </w:tcPr>
          <w:p w:rsidR="00BD217B" w:rsidRDefault="00BD217B" w:rsidP="00147A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217B" w:rsidRP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(«Десантник»     Святошинський район)</w:t>
            </w:r>
          </w:p>
        </w:tc>
        <w:tc>
          <w:tcPr>
            <w:tcW w:w="851" w:type="dxa"/>
            <w:vAlign w:val="center"/>
          </w:tcPr>
          <w:p w:rsidR="00BD217B" w:rsidRPr="00CE5B1E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217B" w:rsidRPr="00A87EB3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45" w:type="dxa"/>
            <w:vAlign w:val="center"/>
          </w:tcPr>
          <w:p w:rsidR="00BD217B" w:rsidRDefault="00BD217B" w:rsidP="00284B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Біла Церква                          (Київська область)</w:t>
            </w:r>
          </w:p>
        </w:tc>
        <w:tc>
          <w:tcPr>
            <w:tcW w:w="851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8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(«ДЮСШ – 3»         Дарницький район)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(«ЦШК ЗСУ»  Печерський район)     </w:t>
            </w:r>
          </w:p>
        </w:tc>
        <w:tc>
          <w:tcPr>
            <w:tcW w:w="851" w:type="dxa"/>
            <w:vAlign w:val="center"/>
          </w:tcPr>
          <w:p w:rsidR="00BD217B" w:rsidRPr="009A56E5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245" w:type="dxa"/>
            <w:vAlign w:val="center"/>
          </w:tcPr>
          <w:p w:rsidR="00BD217B" w:rsidRDefault="00BD217B" w:rsidP="00284B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Обухів                                   (Київська область)</w:t>
            </w:r>
          </w:p>
        </w:tc>
        <w:tc>
          <w:tcPr>
            <w:tcW w:w="851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8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(«Афіни»                Голосіївський район)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Львів                                    (Львівська область)</w:t>
            </w:r>
          </w:p>
        </w:tc>
        <w:tc>
          <w:tcPr>
            <w:tcW w:w="851" w:type="dxa"/>
            <w:vAlign w:val="center"/>
          </w:tcPr>
          <w:p w:rsidR="00BD217B" w:rsidRPr="00CE5B1E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8" w:type="dxa"/>
            <w:vAlign w:val="center"/>
          </w:tcPr>
          <w:p w:rsidR="00BD217B" w:rsidRPr="008E567A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217B" w:rsidRPr="00B646F3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Pr="00081ED0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Pr="0025565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(«КПДЮ»                  Печерський район)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245" w:type="dxa"/>
            <w:vAlign w:val="center"/>
          </w:tcPr>
          <w:p w:rsidR="00BD217B" w:rsidRPr="000F6C36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(«ЦТДЮ»               Оболонський район)</w:t>
            </w:r>
          </w:p>
        </w:tc>
        <w:tc>
          <w:tcPr>
            <w:tcW w:w="851" w:type="dxa"/>
            <w:vAlign w:val="center"/>
          </w:tcPr>
          <w:p w:rsidR="00BD217B" w:rsidRPr="000F6C36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" w:type="dxa"/>
            <w:vAlign w:val="center"/>
          </w:tcPr>
          <w:p w:rsidR="00BD217B" w:rsidRPr="000F6C36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Pr="000F6C36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Тернопіль                    (Тернопільська область)</w:t>
            </w:r>
          </w:p>
        </w:tc>
        <w:tc>
          <w:tcPr>
            <w:tcW w:w="851" w:type="dxa"/>
            <w:vAlign w:val="center"/>
          </w:tcPr>
          <w:p w:rsidR="00BD217B" w:rsidRPr="00CE5B1E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" w:type="dxa"/>
            <w:vAlign w:val="center"/>
          </w:tcPr>
          <w:p w:rsidR="00BD217B" w:rsidRPr="003B5D6E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Pr="00B646F3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217B" w:rsidRPr="00081ED0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Pr="0021122E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Малин                           (Житомирська область)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Вінниця                              (Вінницька область)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Дніпродзержинськ    (Дніпропетровська обл.)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0F6C36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245" w:type="dxa"/>
            <w:vAlign w:val="center"/>
          </w:tcPr>
          <w:p w:rsidR="00BD217B" w:rsidRPr="00ED055E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Миколаїв                      (Миколаївська область)</w:t>
            </w:r>
          </w:p>
        </w:tc>
        <w:tc>
          <w:tcPr>
            <w:tcW w:w="851" w:type="dxa"/>
            <w:vAlign w:val="center"/>
          </w:tcPr>
          <w:p w:rsidR="00BD217B" w:rsidRPr="00CE5B1E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BD217B" w:rsidRPr="00900BE5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Pr="00900BE5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081ED0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Pr="0025565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Кодима                                   (Одеська область)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Стрий                                  (Львівська область)</w:t>
            </w:r>
          </w:p>
        </w:tc>
        <w:tc>
          <w:tcPr>
            <w:tcW w:w="851" w:type="dxa"/>
            <w:vAlign w:val="center"/>
          </w:tcPr>
          <w:p w:rsidR="00BD217B" w:rsidRPr="00CE5B1E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BD217B" w:rsidRPr="008E567A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900BE5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Pr="00A87EB3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             («Ліцей № 157»)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(Агенство «Ферзь» Подільський район)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Хмельницький              (Хмельницька область)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5245" w:type="dxa"/>
            <w:vAlign w:val="center"/>
          </w:tcPr>
          <w:p w:rsidR="00BD217B" w:rsidRDefault="00BD217B" w:rsidP="00284B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Бровари</w:t>
            </w:r>
          </w:p>
        </w:tc>
        <w:tc>
          <w:tcPr>
            <w:tcW w:w="851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Донецьк          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Полтава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5245" w:type="dxa"/>
            <w:vAlign w:val="center"/>
          </w:tcPr>
          <w:p w:rsidR="00BD217B" w:rsidRPr="000F6C36" w:rsidRDefault="00BD217B" w:rsidP="006C582F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Староконстантинів       (Хмельницька область)</w:t>
            </w:r>
          </w:p>
        </w:tc>
        <w:tc>
          <w:tcPr>
            <w:tcW w:w="851" w:type="dxa"/>
            <w:vAlign w:val="center"/>
          </w:tcPr>
          <w:p w:rsidR="00BD217B" w:rsidRPr="0062265C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Pr="0062265C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Pr="0062265C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62265C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Pr="00524BE4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Луцьк                                 (Волинська область)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(КМП «Парус» Подільський район)</w:t>
            </w:r>
          </w:p>
        </w:tc>
        <w:tc>
          <w:tcPr>
            <w:tcW w:w="851" w:type="dxa"/>
            <w:vAlign w:val="center"/>
          </w:tcPr>
          <w:p w:rsidR="00BD217B" w:rsidRPr="000F6C36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Pr="000F6C36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Pr="000F6C36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5245" w:type="dxa"/>
            <w:vAlign w:val="center"/>
          </w:tcPr>
          <w:p w:rsidR="00BD217B" w:rsidRDefault="00BD217B" w:rsidP="00831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(«ДЮЦ»                  Дарницький район)</w:t>
            </w:r>
          </w:p>
        </w:tc>
        <w:tc>
          <w:tcPr>
            <w:tcW w:w="851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Івано-Франківськ      (Івано-Франківська обл.)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6C28D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6C28D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5245" w:type="dxa"/>
            <w:vAlign w:val="center"/>
          </w:tcPr>
          <w:p w:rsidR="00BD217B" w:rsidRPr="00290D57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Кам</w:t>
            </w:r>
            <w:r w:rsidRPr="00290D5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янець Подільський    (Хмельницька обл.)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5245" w:type="dxa"/>
            <w:vAlign w:val="center"/>
          </w:tcPr>
          <w:p w:rsidR="00BD217B" w:rsidRPr="000F6C36" w:rsidRDefault="00BD217B" w:rsidP="006C582F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Енергодар                                 (Запорізька обл.)</w:t>
            </w:r>
          </w:p>
        </w:tc>
        <w:tc>
          <w:tcPr>
            <w:tcW w:w="851" w:type="dxa"/>
            <w:vAlign w:val="center"/>
          </w:tcPr>
          <w:p w:rsidR="00BD217B" w:rsidRPr="0062265C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Pr="0062265C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62265C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Pr="0062265C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Pr="00524BE4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Мелітополь                              (Запорізька обл.)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Почаїв                          (Тернопільська область)</w:t>
            </w:r>
          </w:p>
        </w:tc>
        <w:tc>
          <w:tcPr>
            <w:tcW w:w="851" w:type="dxa"/>
            <w:vAlign w:val="center"/>
          </w:tcPr>
          <w:p w:rsidR="00BD217B" w:rsidRPr="00CE5B1E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Pr="00C85B61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B646F3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081ED0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Pr="0021122E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Золотоноша                       (Черкаська  область)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Коростишів                  (Житомирська область)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Бориспіль                              (Київська область)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Pr="00524BE4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6C28D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6C28D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831F73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41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Буча                                      (Київська  область)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Pr="003B5D6E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B646F3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A87EB3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Pr="00081ED0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831F73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(«Гімназія № 48» Шевченківський р-н)</w:t>
            </w:r>
          </w:p>
        </w:tc>
        <w:tc>
          <w:tcPr>
            <w:tcW w:w="851" w:type="dxa"/>
            <w:vAlign w:val="center"/>
          </w:tcPr>
          <w:p w:rsidR="00BD217B" w:rsidRPr="00CE5B1E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FD3580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831F73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5245" w:type="dxa"/>
            <w:vAlign w:val="center"/>
          </w:tcPr>
          <w:p w:rsidR="00BD217B" w:rsidRDefault="00BD217B" w:rsidP="006C58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(«Каштанчик»  Соломенський район)</w:t>
            </w:r>
          </w:p>
        </w:tc>
        <w:tc>
          <w:tcPr>
            <w:tcW w:w="851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Pr="00147A51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5245" w:type="dxa"/>
            <w:vAlign w:val="center"/>
          </w:tcPr>
          <w:p w:rsidR="00BD217B" w:rsidRPr="000F6C36" w:rsidRDefault="00BD217B" w:rsidP="00831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(«СЗШ № 322»        Деснянський район)</w:t>
            </w:r>
          </w:p>
        </w:tc>
        <w:tc>
          <w:tcPr>
            <w:tcW w:w="851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Pr="00147A51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5245" w:type="dxa"/>
            <w:vAlign w:val="center"/>
          </w:tcPr>
          <w:p w:rsidR="00BD217B" w:rsidRPr="00147A51" w:rsidRDefault="00BD217B" w:rsidP="00831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Запоріжжя</w:t>
            </w:r>
          </w:p>
        </w:tc>
        <w:tc>
          <w:tcPr>
            <w:tcW w:w="851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5245" w:type="dxa"/>
            <w:vAlign w:val="center"/>
          </w:tcPr>
          <w:p w:rsidR="00BD217B" w:rsidRDefault="00BD217B" w:rsidP="00831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Суми</w:t>
            </w:r>
          </w:p>
        </w:tc>
        <w:tc>
          <w:tcPr>
            <w:tcW w:w="851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5245" w:type="dxa"/>
            <w:vAlign w:val="center"/>
          </w:tcPr>
          <w:p w:rsidR="00BD217B" w:rsidRDefault="00BD217B" w:rsidP="00284B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Глухів                                  (Сумська область)</w:t>
            </w:r>
          </w:p>
        </w:tc>
        <w:tc>
          <w:tcPr>
            <w:tcW w:w="851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D217B" w:rsidRPr="00D87192" w:rsidTr="00A94588">
        <w:trPr>
          <w:trHeight w:val="150"/>
        </w:trPr>
        <w:tc>
          <w:tcPr>
            <w:tcW w:w="426" w:type="dxa"/>
            <w:vAlign w:val="center"/>
          </w:tcPr>
          <w:p w:rsidR="00BD217B" w:rsidRPr="00BD217B" w:rsidRDefault="00BD217B" w:rsidP="0028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5245" w:type="dxa"/>
            <w:vAlign w:val="center"/>
          </w:tcPr>
          <w:p w:rsidR="00BD217B" w:rsidRDefault="00BD217B" w:rsidP="00284B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Черкаси</w:t>
            </w:r>
          </w:p>
        </w:tc>
        <w:tc>
          <w:tcPr>
            <w:tcW w:w="851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28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D217B" w:rsidRPr="000F6C36" w:rsidTr="00A94588">
        <w:trPr>
          <w:trHeight w:val="150"/>
        </w:trPr>
        <w:tc>
          <w:tcPr>
            <w:tcW w:w="5671" w:type="dxa"/>
            <w:gridSpan w:val="2"/>
            <w:vAlign w:val="center"/>
          </w:tcPr>
          <w:p w:rsidR="00BD217B" w:rsidRPr="0035504C" w:rsidRDefault="00BD217B" w:rsidP="00831F7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0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851" w:type="dxa"/>
            <w:vAlign w:val="center"/>
          </w:tcPr>
          <w:p w:rsidR="00BD217B" w:rsidRPr="00534398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198</w:t>
            </w:r>
          </w:p>
        </w:tc>
        <w:tc>
          <w:tcPr>
            <w:tcW w:w="708" w:type="dxa"/>
            <w:vAlign w:val="center"/>
          </w:tcPr>
          <w:p w:rsidR="00BD217B" w:rsidRPr="0035504C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</w:t>
            </w:r>
          </w:p>
        </w:tc>
        <w:tc>
          <w:tcPr>
            <w:tcW w:w="709" w:type="dxa"/>
            <w:vAlign w:val="center"/>
          </w:tcPr>
          <w:p w:rsidR="00BD217B" w:rsidRPr="0035504C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37</w:t>
            </w:r>
          </w:p>
        </w:tc>
        <w:tc>
          <w:tcPr>
            <w:tcW w:w="709" w:type="dxa"/>
            <w:vAlign w:val="center"/>
          </w:tcPr>
          <w:p w:rsidR="00BD217B" w:rsidRPr="0053714E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</w:t>
            </w:r>
          </w:p>
        </w:tc>
        <w:tc>
          <w:tcPr>
            <w:tcW w:w="708" w:type="dxa"/>
            <w:vAlign w:val="center"/>
          </w:tcPr>
          <w:p w:rsidR="00BD217B" w:rsidRPr="0035504C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21</w:t>
            </w:r>
          </w:p>
        </w:tc>
        <w:tc>
          <w:tcPr>
            <w:tcW w:w="709" w:type="dxa"/>
            <w:vAlign w:val="center"/>
          </w:tcPr>
          <w:p w:rsidR="00BD217B" w:rsidRPr="0035504C" w:rsidRDefault="00BD217B" w:rsidP="00147A51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25 </w:t>
            </w:r>
          </w:p>
        </w:tc>
        <w:tc>
          <w:tcPr>
            <w:tcW w:w="709" w:type="dxa"/>
            <w:vAlign w:val="center"/>
          </w:tcPr>
          <w:p w:rsidR="00BD217B" w:rsidRPr="0035504C" w:rsidRDefault="00BD217B" w:rsidP="00831F73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BD217B" w:rsidRPr="000F6C36" w:rsidTr="00A94588">
        <w:trPr>
          <w:trHeight w:val="150"/>
        </w:trPr>
        <w:tc>
          <w:tcPr>
            <w:tcW w:w="5671" w:type="dxa"/>
            <w:gridSpan w:val="2"/>
            <w:vAlign w:val="center"/>
          </w:tcPr>
          <w:p w:rsidR="00BD217B" w:rsidRDefault="00BD217B" w:rsidP="00831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Приїжджі</w:t>
            </w:r>
          </w:p>
        </w:tc>
        <w:tc>
          <w:tcPr>
            <w:tcW w:w="851" w:type="dxa"/>
            <w:vAlign w:val="center"/>
          </w:tcPr>
          <w:p w:rsidR="00BD217B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8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D217B" w:rsidRPr="000F6C36" w:rsidTr="00A94588">
        <w:trPr>
          <w:trHeight w:val="150"/>
        </w:trPr>
        <w:tc>
          <w:tcPr>
            <w:tcW w:w="5671" w:type="dxa"/>
            <w:gridSpan w:val="2"/>
            <w:vAlign w:val="center"/>
          </w:tcPr>
          <w:p w:rsidR="00BD217B" w:rsidRDefault="00BD217B" w:rsidP="00831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</w:t>
            </w:r>
          </w:p>
        </w:tc>
        <w:tc>
          <w:tcPr>
            <w:tcW w:w="851" w:type="dxa"/>
            <w:vAlign w:val="center"/>
          </w:tcPr>
          <w:p w:rsidR="00BD217B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708" w:type="dxa"/>
            <w:vAlign w:val="center"/>
          </w:tcPr>
          <w:p w:rsidR="00BD217B" w:rsidRDefault="00BD217B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709" w:type="dxa"/>
            <w:vAlign w:val="center"/>
          </w:tcPr>
          <w:p w:rsidR="00BD217B" w:rsidRPr="00534398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708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BD217B" w:rsidRPr="000F6C36" w:rsidTr="00A94588">
        <w:trPr>
          <w:trHeight w:val="150"/>
        </w:trPr>
        <w:tc>
          <w:tcPr>
            <w:tcW w:w="5671" w:type="dxa"/>
            <w:gridSpan w:val="2"/>
            <w:vAlign w:val="center"/>
          </w:tcPr>
          <w:p w:rsidR="00BD217B" w:rsidRDefault="00BD217B" w:rsidP="00831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Дівчата</w:t>
            </w:r>
          </w:p>
        </w:tc>
        <w:tc>
          <w:tcPr>
            <w:tcW w:w="851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708" w:type="dxa"/>
            <w:vAlign w:val="center"/>
          </w:tcPr>
          <w:p w:rsidR="00BD217B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8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BD217B" w:rsidRPr="000F6C36" w:rsidRDefault="00BD217B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831F73" w:rsidRDefault="00831F73" w:rsidP="00831F7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3433E" w:rsidRDefault="0013433E" w:rsidP="0013433E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65F41">
        <w:rPr>
          <w:rFonts w:ascii="Times New Roman" w:hAnsi="Times New Roman" w:cs="Times New Roman"/>
          <w:sz w:val="24"/>
          <w:szCs w:val="24"/>
          <w:lang w:val="uk-UA"/>
        </w:rPr>
        <w:t xml:space="preserve">Всього в бліц – турнірі прийняли участь 65 чол., з них 25 нових, в турнірі з швидких шахів прийняли участь 35 чол., з них </w:t>
      </w:r>
      <w:r w:rsidR="00C65F41" w:rsidRPr="00C65F41">
        <w:rPr>
          <w:rFonts w:ascii="Times New Roman" w:hAnsi="Times New Roman" w:cs="Times New Roman"/>
          <w:sz w:val="24"/>
          <w:szCs w:val="24"/>
          <w:lang w:val="uk-UA"/>
        </w:rPr>
        <w:t xml:space="preserve">ще 5 нових учасників. </w:t>
      </w:r>
    </w:p>
    <w:p w:rsidR="00831F73" w:rsidRDefault="00831F73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41646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118A" w:rsidRDefault="0041646D" w:rsidP="00C2118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Залікові очки команд </w:t>
      </w:r>
      <w:r w:rsidR="00C2118A">
        <w:rPr>
          <w:rFonts w:ascii="Times New Roman" w:hAnsi="Times New Roman" w:cs="Times New Roman"/>
          <w:b/>
          <w:sz w:val="24"/>
          <w:szCs w:val="24"/>
          <w:lang w:val="uk-UA"/>
        </w:rPr>
        <w:t>«Оболонь – 2015»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3683"/>
        <w:gridCol w:w="850"/>
        <w:gridCol w:w="727"/>
        <w:gridCol w:w="727"/>
        <w:gridCol w:w="727"/>
        <w:gridCol w:w="727"/>
        <w:gridCol w:w="727"/>
        <w:gridCol w:w="727"/>
        <w:gridCol w:w="727"/>
        <w:gridCol w:w="727"/>
      </w:tblGrid>
      <w:tr w:rsidR="0041646D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6D" w:rsidRDefault="00416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6D" w:rsidRDefault="00416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Команда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6D" w:rsidRDefault="0041646D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6D" w:rsidRDefault="0041646D">
            <w:pPr>
              <w:pStyle w:val="2"/>
              <w:spacing w:line="276" w:lineRule="auto"/>
              <w:ind w:left="-108" w:right="-141"/>
              <w:jc w:val="center"/>
              <w:rPr>
                <w:sz w:val="24"/>
              </w:rPr>
            </w:pPr>
            <w:r>
              <w:rPr>
                <w:sz w:val="24"/>
              </w:rPr>
              <w:t>«А»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6D" w:rsidRDefault="0041646D" w:rsidP="0041646D">
            <w:pPr>
              <w:pStyle w:val="2"/>
              <w:spacing w:line="276" w:lineRule="auto"/>
            </w:pPr>
            <w:r>
              <w:t>«Б»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6D" w:rsidRDefault="0041646D">
            <w:pPr>
              <w:pStyle w:val="2"/>
              <w:spacing w:line="276" w:lineRule="auto"/>
            </w:pPr>
            <w:r>
              <w:t>«В»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6D" w:rsidRDefault="0041646D">
            <w:pPr>
              <w:pStyle w:val="2"/>
              <w:spacing w:line="276" w:lineRule="auto"/>
            </w:pPr>
            <w:r>
              <w:t>«Г»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6D" w:rsidRDefault="0041646D">
            <w:pPr>
              <w:pStyle w:val="ad"/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Дівч.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6D" w:rsidRDefault="0041646D">
            <w:pPr>
              <w:pStyle w:val="ad"/>
              <w:spacing w:line="276" w:lineRule="auto"/>
              <w:ind w:left="-8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6D" w:rsidRDefault="0041646D">
            <w:pPr>
              <w:pStyle w:val="ad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Бліц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46D" w:rsidRDefault="0041646D" w:rsidP="0041646D">
            <w:pPr>
              <w:pStyle w:val="ad"/>
              <w:spacing w:line="276" w:lineRule="auto"/>
              <w:ind w:left="-9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Рапід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3702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«Товариш»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3702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3702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3702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3702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370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370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370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370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E370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C5C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«Авангард»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C5C9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C5C9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C5C9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C5C9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C5C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C5C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C5C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C5C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3C5C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1821C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142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(без клубу)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142CA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142CA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142CA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142CA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142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142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142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142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6142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13,0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1821C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«ДЮСШ – 23»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1821C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Біла Церква (Київська область)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1821C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34018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Львів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3401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3401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3401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3401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340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340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340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340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5340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6F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1B62E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«ДЮСШ – 3»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1B62E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1B62E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1B62E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1B62E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1B62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1B62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1B62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1B62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1B62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6F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Тернопіль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6F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22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Вінниця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22D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22D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22D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22D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22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22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22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22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2222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6F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Обухів          (Київська область)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6F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Запоріжжя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Pr="0041563B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6F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A52A6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«Оболонь – Гросмейстер»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A52A6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A52A6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A52A6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A52A6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A52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A52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A52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A52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3A52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6F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54262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Донецьк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5426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5426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5426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5426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54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54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54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54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E542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6F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C72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   «Гамбіт»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C726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C726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C726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C726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C7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C7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C7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C7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EC7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6F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Бровари        (Київська область)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6F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Pr="000F6C36" w:rsidRDefault="00031164" w:rsidP="00356D32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Староконстантинів  Хмельницька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Pr="00611496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6F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A779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Івано-Франківськ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A779C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A779C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A779C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A779C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A77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A77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A77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A77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A77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95C0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Хмельницький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95C0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7834E9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Полтава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7834E9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7834E9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7834E9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7834E9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7834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7834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7834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7834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7834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95C0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Золотоноша    (Черкаська  обл.)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Pr="0041563B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95C0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570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Дніпродзержинськ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570CC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570CC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570CC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570CC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570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570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570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570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6570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95C0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Черкаси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Pr="0041563B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95C0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751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Стрий               (Львівська обл.)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751C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751C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751C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751C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751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Pr="0057701F" w:rsidRDefault="00031164" w:rsidP="00E751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751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E751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E751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95C0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170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«Десантник»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17026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17026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17026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17026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170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170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170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170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9170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95C0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КМП «Парус» Поділ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95C0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Миколаїв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95C0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3A55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Кодима               (Одеська обл.)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3A55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3A55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3A55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3A55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3A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3A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3A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3A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413A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95C0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E40F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«КПДЮ»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E40F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E40F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E40F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E40F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E40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E40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E40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E40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9E40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95C0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Pr="00611496" w:rsidRDefault="00031164" w:rsidP="00356D32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Кам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янець Подільський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356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95C0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«ЦШК ЗСУ»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Pr="0041563B" w:rsidRDefault="00031164" w:rsidP="0043094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430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995C0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Мелітополь     (Запорізька обл.)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Pr="0041563B" w:rsidRDefault="00031164" w:rsidP="0043094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30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430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4E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53677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Коростишів (Житомирська об.)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5367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5367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5367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5367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536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536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536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5536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5536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4E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33AE5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«Ліцей № 157»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33AE5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33AE5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33AE5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33AE5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33A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33A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33A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33A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633A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4E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D2B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Почаїв      (Тернопільська обл.)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D2B8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D2B8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D2B8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D2B8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D2B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D2B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D2B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D2B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8D2B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4E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B53C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Малин (Житомирська область)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B53C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B53C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B53C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B53C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B53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B53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B53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B53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CB53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4E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D12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Луцьк       (Волинська область)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Pr="0041563B" w:rsidRDefault="00031164" w:rsidP="006D12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D12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D12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D12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D12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D12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D12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D12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6D12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4E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E319B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Енергодар       (Запорізька обл.)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E319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E319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E319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E319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E3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E3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E3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6E3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6E3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4E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D116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Глухів          (Сумська область)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D11616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D11616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D11616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D11616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D116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D116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D116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D116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D116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4E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916C5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Суми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916C5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916C5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916C5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916C5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916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916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916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916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0916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4E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035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Бориспіль    (Київська область)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035E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035E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035E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035E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035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035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035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0035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0035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4E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646D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Буча              (Київська область)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4E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«Афіни»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Pr="0041563B" w:rsidRDefault="00031164" w:rsidP="008E3A91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8E3A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4E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«ЦТДЮ» Оболонь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E3A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8E3A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4E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A0C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Агенство «Ферзь»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A0C53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A0C53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A0C53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A0C53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A0C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A0C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A0C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A0C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CA0C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4E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30DB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«Гімназія № 48»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Pr="0041563B" w:rsidRDefault="00031164" w:rsidP="002230D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30D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30D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30D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30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30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2230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2230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2230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C44E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858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«ДЮЦ Дарниця»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8582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8582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8582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85827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858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858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858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858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4858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D876C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56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«СЗШ № 322»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563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563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563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563B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56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56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56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56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4156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646D">
        <w:trPr>
          <w:trHeight w:val="1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D876C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7058A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«Каштанчик»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Pr="0041563B" w:rsidRDefault="00031164" w:rsidP="0087058A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7058A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7058A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7058A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705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705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705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8705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 w:rsidP="008705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031164" w:rsidTr="0041563B">
        <w:trPr>
          <w:trHeight w:val="150"/>
        </w:trPr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 w:rsidP="0041563B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516,0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</w:tc>
      </w:tr>
      <w:tr w:rsidR="00031164" w:rsidTr="0041646D">
        <w:trPr>
          <w:trHeight w:val="150"/>
        </w:trPr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Приїзджі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266,0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</w:t>
            </w:r>
          </w:p>
        </w:tc>
      </w:tr>
      <w:tr w:rsidR="00031164" w:rsidTr="0041646D">
        <w:trPr>
          <w:trHeight w:val="150"/>
        </w:trPr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64" w:rsidRDefault="000311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</w:tr>
    </w:tbl>
    <w:p w:rsidR="0041646D" w:rsidRDefault="0041646D" w:rsidP="0041646D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C2118A" w:rsidRDefault="0041646D" w:rsidP="00C2118A">
      <w:pPr>
        <w:spacing w:after="0"/>
        <w:ind w:left="-993" w:right="-143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Примітка: Як йде начислення залікових очок: Турніри</w:t>
      </w:r>
      <w:r w:rsidR="00C2118A">
        <w:rPr>
          <w:rFonts w:ascii="Times New Roman" w:hAnsi="Times New Roman" w:cs="Times New Roman"/>
          <w:i/>
          <w:sz w:val="24"/>
          <w:szCs w:val="24"/>
          <w:lang w:val="uk-UA"/>
        </w:rPr>
        <w:t>, бліц –турнір «А», та Рапід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: За 1 місце в турнірі – 10 залікових очок, за 2 місце – 9 очок і так до 10 місця – </w:t>
      </w:r>
      <w:r w:rsidR="00C2118A">
        <w:rPr>
          <w:rFonts w:ascii="Times New Roman" w:hAnsi="Times New Roman" w:cs="Times New Roman"/>
          <w:i/>
          <w:sz w:val="24"/>
          <w:szCs w:val="24"/>
          <w:lang w:val="uk-UA"/>
        </w:rPr>
        <w:t xml:space="preserve">за яке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нараховується 1 очко. </w:t>
      </w:r>
    </w:p>
    <w:p w:rsidR="0041646D" w:rsidRDefault="0041646D" w:rsidP="00C2118A">
      <w:pPr>
        <w:spacing w:after="0"/>
        <w:ind w:left="-993" w:right="-143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В заліках дівчат</w:t>
      </w:r>
      <w:r w:rsidR="00C2118A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бліц-турнірі «Б»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 в сімейному заліку: 1 місце – 7 очок, 2 місце – 5 очок, 3 місце – 4 очки, 4 місце – 3 очки, 5 місце – 2 очки, 6 місце – 1 очко.  </w:t>
      </w:r>
    </w:p>
    <w:p w:rsidR="0041646D" w:rsidRDefault="0041646D" w:rsidP="0041646D"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41646D" w:rsidRPr="0041646D" w:rsidRDefault="0041646D" w:rsidP="0041646D"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Головний суддя змагань                                                           Шистарьов Сергій Юрійович</w:t>
      </w:r>
    </w:p>
    <w:p w:rsidR="00831F73" w:rsidRPr="0041646D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5F41" w:rsidRDefault="00C65F41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1164" w:rsidRDefault="00031164" w:rsidP="00831F73">
      <w:pPr>
        <w:spacing w:after="0"/>
        <w:ind w:left="-567"/>
        <w:jc w:val="center"/>
        <w:rPr>
          <w:rFonts w:ascii="Times New Roman" w:hAnsi="Times New Roman" w:cs="Times New Roman"/>
          <w:b/>
          <w:lang w:val="uk-UA"/>
        </w:rPr>
      </w:pPr>
    </w:p>
    <w:p w:rsidR="00C65F41" w:rsidRPr="0041646D" w:rsidRDefault="00831F73" w:rsidP="00C65F41">
      <w:pPr>
        <w:spacing w:after="0"/>
        <w:ind w:left="-567"/>
        <w:jc w:val="center"/>
        <w:rPr>
          <w:rFonts w:ascii="Times New Roman" w:hAnsi="Times New Roman" w:cs="Times New Roman"/>
          <w:b/>
        </w:rPr>
      </w:pPr>
      <w:r w:rsidRPr="00BD217B">
        <w:rPr>
          <w:rFonts w:ascii="Times New Roman" w:hAnsi="Times New Roman" w:cs="Times New Roman"/>
          <w:b/>
          <w:lang w:val="uk-UA"/>
        </w:rPr>
        <w:t>СТАТИСТИКА ПО  ОБЛАСТЯ</w:t>
      </w:r>
      <w:r w:rsidRPr="00BD217B">
        <w:rPr>
          <w:rFonts w:ascii="Times New Roman" w:hAnsi="Times New Roman" w:cs="Times New Roman"/>
          <w:b/>
        </w:rPr>
        <w:t>Х</w:t>
      </w:r>
      <w:r w:rsidR="00C65F41">
        <w:rPr>
          <w:rFonts w:ascii="Times New Roman" w:hAnsi="Times New Roman" w:cs="Times New Roman"/>
          <w:b/>
          <w:lang w:val="uk-UA"/>
        </w:rPr>
        <w:t xml:space="preserve"> </w:t>
      </w:r>
    </w:p>
    <w:p w:rsidR="00C65F41" w:rsidRPr="00C65F41" w:rsidRDefault="00C65F41" w:rsidP="00C65F41">
      <w:pPr>
        <w:spacing w:after="0"/>
        <w:ind w:left="-567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en-US"/>
        </w:rPr>
        <w:t>XIV</w:t>
      </w:r>
      <w:r w:rsidRPr="00C65F4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Всеукраїнського </w:t>
      </w:r>
      <w:r w:rsidR="007E03E7">
        <w:rPr>
          <w:rFonts w:ascii="Times New Roman" w:hAnsi="Times New Roman" w:cs="Times New Roman"/>
          <w:b/>
          <w:lang w:val="uk-UA"/>
        </w:rPr>
        <w:t xml:space="preserve">шахового </w:t>
      </w:r>
      <w:r>
        <w:rPr>
          <w:rFonts w:ascii="Times New Roman" w:hAnsi="Times New Roman" w:cs="Times New Roman"/>
          <w:b/>
          <w:lang w:val="uk-UA"/>
        </w:rPr>
        <w:t>фестивалю «Оболонь – 2015»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4"/>
        <w:gridCol w:w="5496"/>
        <w:gridCol w:w="2256"/>
      </w:tblGrid>
      <w:tr w:rsidR="00831F73" w:rsidRPr="00BD217B" w:rsidTr="007E03E7">
        <w:trPr>
          <w:trHeight w:val="135"/>
        </w:trPr>
        <w:tc>
          <w:tcPr>
            <w:tcW w:w="754" w:type="dxa"/>
          </w:tcPr>
          <w:p w:rsidR="00831F73" w:rsidRPr="00BD217B" w:rsidRDefault="00831F73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5496" w:type="dxa"/>
          </w:tcPr>
          <w:p w:rsidR="00831F73" w:rsidRPr="00BD217B" w:rsidRDefault="00831F73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Область, Місто</w:t>
            </w:r>
          </w:p>
        </w:tc>
        <w:tc>
          <w:tcPr>
            <w:tcW w:w="2256" w:type="dxa"/>
          </w:tcPr>
          <w:p w:rsidR="00831F73" w:rsidRPr="00BD217B" w:rsidRDefault="007E03E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Кількість учасник</w:t>
            </w:r>
            <w:r w:rsidR="00831F73" w:rsidRPr="00BD217B">
              <w:rPr>
                <w:rFonts w:ascii="Times New Roman" w:hAnsi="Times New Roman" w:cs="Times New Roman"/>
                <w:b/>
                <w:lang w:val="uk-UA"/>
              </w:rPr>
              <w:t>ів</w:t>
            </w:r>
          </w:p>
        </w:tc>
      </w:tr>
      <w:tr w:rsidR="00E66EC5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E66EC5" w:rsidRPr="0013433E" w:rsidRDefault="00E66EC5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E66EC5" w:rsidRPr="00BD217B" w:rsidRDefault="00E66EC5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Львівська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E66EC5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</w:tr>
      <w:tr w:rsidR="00E66EC5" w:rsidRPr="00BD217B" w:rsidTr="007E03E7">
        <w:trPr>
          <w:trHeight w:val="135"/>
        </w:trPr>
        <w:tc>
          <w:tcPr>
            <w:tcW w:w="754" w:type="dxa"/>
            <w:shd w:val="clear" w:color="auto" w:fill="F2F2F2" w:themeFill="background1" w:themeFillShade="F2"/>
          </w:tcPr>
          <w:p w:rsidR="00E66EC5" w:rsidRPr="00BD217B" w:rsidRDefault="00E66EC5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E66EC5" w:rsidRPr="00BD217B" w:rsidRDefault="00E66EC5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Львів</w:t>
            </w:r>
          </w:p>
        </w:tc>
        <w:tc>
          <w:tcPr>
            <w:tcW w:w="2256" w:type="dxa"/>
            <w:shd w:val="clear" w:color="auto" w:fill="F2F2F2" w:themeFill="background1" w:themeFillShade="F2"/>
          </w:tcPr>
          <w:p w:rsidR="00E66EC5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  <w:shd w:val="clear" w:color="auto" w:fill="F2F2F2" w:themeFill="background1" w:themeFillShade="F2"/>
          </w:tcPr>
          <w:p w:rsidR="00255A57" w:rsidRPr="00BD217B" w:rsidRDefault="006C582F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255A57" w:rsidRPr="00BD217B" w:rsidRDefault="00255A57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Стрий</w:t>
            </w:r>
          </w:p>
        </w:tc>
        <w:tc>
          <w:tcPr>
            <w:tcW w:w="2256" w:type="dxa"/>
            <w:shd w:val="clear" w:color="auto" w:fill="F2F2F2" w:themeFill="background1" w:themeFillShade="F2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255A57" w:rsidRPr="00BD217B" w:rsidRDefault="00255A5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255A57" w:rsidRPr="00BD217B" w:rsidRDefault="00255A57" w:rsidP="006C582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Хмельницька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</w:tcPr>
          <w:p w:rsidR="00255A57" w:rsidRPr="00BD217B" w:rsidRDefault="00255A5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255A57" w:rsidRPr="00BD217B" w:rsidRDefault="00255A57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Хмельницький</w:t>
            </w:r>
          </w:p>
        </w:tc>
        <w:tc>
          <w:tcPr>
            <w:tcW w:w="2256" w:type="dxa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</w:tcPr>
          <w:p w:rsidR="00255A57" w:rsidRPr="00BD217B" w:rsidRDefault="00255A5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</w:tcPr>
          <w:p w:rsidR="00255A57" w:rsidRPr="00BD217B" w:rsidRDefault="00255A57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Староконстантинів</w:t>
            </w:r>
          </w:p>
        </w:tc>
        <w:tc>
          <w:tcPr>
            <w:tcW w:w="2256" w:type="dxa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</w:tcPr>
          <w:p w:rsidR="00255A57" w:rsidRPr="00BD217B" w:rsidRDefault="006C582F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</w:tcPr>
          <w:p w:rsidR="00255A57" w:rsidRPr="00BD217B" w:rsidRDefault="00255A57" w:rsidP="00BD217B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Кам</w:t>
            </w:r>
            <w:r w:rsidRPr="00BD217B">
              <w:rPr>
                <w:rFonts w:ascii="Times New Roman" w:hAnsi="Times New Roman" w:cs="Times New Roman"/>
                <w:lang w:val="en-US"/>
              </w:rPr>
              <w:t>’</w:t>
            </w:r>
            <w:r w:rsidRPr="00BD217B">
              <w:rPr>
                <w:rFonts w:ascii="Times New Roman" w:hAnsi="Times New Roman" w:cs="Times New Roman"/>
                <w:lang w:val="uk-UA"/>
              </w:rPr>
              <w:t xml:space="preserve">янець </w:t>
            </w:r>
            <w:r w:rsidR="00BD217B" w:rsidRPr="00BD217B">
              <w:rPr>
                <w:rFonts w:ascii="Times New Roman" w:hAnsi="Times New Roman" w:cs="Times New Roman"/>
                <w:lang w:val="uk-UA"/>
              </w:rPr>
              <w:t xml:space="preserve">– </w:t>
            </w:r>
            <w:r w:rsidRPr="00BD217B">
              <w:rPr>
                <w:rFonts w:ascii="Times New Roman" w:hAnsi="Times New Roman" w:cs="Times New Roman"/>
                <w:lang w:val="uk-UA"/>
              </w:rPr>
              <w:t>Подільський</w:t>
            </w:r>
          </w:p>
        </w:tc>
        <w:tc>
          <w:tcPr>
            <w:tcW w:w="2256" w:type="dxa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255A57" w:rsidRPr="00BD217B" w:rsidRDefault="00255A5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255A57" w:rsidRPr="00BD217B" w:rsidRDefault="00255A57" w:rsidP="006C582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Тернопільська 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</w:tcPr>
          <w:p w:rsidR="00255A57" w:rsidRPr="00BD217B" w:rsidRDefault="00255A5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255A57" w:rsidRPr="00BD217B" w:rsidRDefault="00255A57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2256" w:type="dxa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</w:tcPr>
          <w:p w:rsidR="00255A57" w:rsidRPr="00BD217B" w:rsidRDefault="00255A5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</w:tcPr>
          <w:p w:rsidR="00255A57" w:rsidRPr="00BD217B" w:rsidRDefault="00255A57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Почаїв</w:t>
            </w:r>
          </w:p>
        </w:tc>
        <w:tc>
          <w:tcPr>
            <w:tcW w:w="2256" w:type="dxa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255A57" w:rsidRPr="00BD217B" w:rsidRDefault="00255A5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255A57" w:rsidRPr="00BD217B" w:rsidRDefault="00255A57" w:rsidP="006C582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 xml:space="preserve">Житомирська область 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</w:tcPr>
          <w:p w:rsidR="00255A57" w:rsidRPr="00BD217B" w:rsidRDefault="00255A5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255A57" w:rsidRPr="00BD217B" w:rsidRDefault="00255A57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Малин</w:t>
            </w:r>
          </w:p>
        </w:tc>
        <w:tc>
          <w:tcPr>
            <w:tcW w:w="2256" w:type="dxa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</w:tcPr>
          <w:p w:rsidR="00255A57" w:rsidRPr="00BD217B" w:rsidRDefault="00255A5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</w:tcPr>
          <w:p w:rsidR="00255A57" w:rsidRPr="00BD217B" w:rsidRDefault="00255A57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Коростишів</w:t>
            </w:r>
          </w:p>
        </w:tc>
        <w:tc>
          <w:tcPr>
            <w:tcW w:w="2256" w:type="dxa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255A57" w:rsidRPr="00BD217B" w:rsidRDefault="00255A5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255A57" w:rsidRPr="00BD217B" w:rsidRDefault="00255A57" w:rsidP="006C582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Вінницька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</w:tcPr>
          <w:p w:rsidR="00255A57" w:rsidRPr="00BD217B" w:rsidRDefault="00255A5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255A57" w:rsidRPr="00BD217B" w:rsidRDefault="00255A57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Вінниця</w:t>
            </w:r>
          </w:p>
        </w:tc>
        <w:tc>
          <w:tcPr>
            <w:tcW w:w="2256" w:type="dxa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255A57" w:rsidRPr="00BD217B" w:rsidRDefault="00255A5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255A57" w:rsidRPr="00BD217B" w:rsidRDefault="00255A57" w:rsidP="006C582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Запорізька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255A57" w:rsidRPr="00BD217B" w:rsidRDefault="00284B2E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</w:tcPr>
          <w:p w:rsidR="00255A57" w:rsidRPr="00BD217B" w:rsidRDefault="00255A5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255A57" w:rsidRPr="00BD217B" w:rsidRDefault="00255A57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Енергодар</w:t>
            </w:r>
          </w:p>
        </w:tc>
        <w:tc>
          <w:tcPr>
            <w:tcW w:w="2256" w:type="dxa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</w:tcPr>
          <w:p w:rsidR="00255A57" w:rsidRPr="00BD217B" w:rsidRDefault="006C582F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</w:tcPr>
          <w:p w:rsidR="00255A57" w:rsidRPr="00BD217B" w:rsidRDefault="00255A57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Мелітополь</w:t>
            </w:r>
          </w:p>
        </w:tc>
        <w:tc>
          <w:tcPr>
            <w:tcW w:w="2256" w:type="dxa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84B2E" w:rsidRPr="00BD217B" w:rsidTr="007E03E7">
        <w:trPr>
          <w:trHeight w:val="135"/>
        </w:trPr>
        <w:tc>
          <w:tcPr>
            <w:tcW w:w="754" w:type="dxa"/>
          </w:tcPr>
          <w:p w:rsidR="00284B2E" w:rsidRPr="00BD217B" w:rsidRDefault="00284B2E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</w:tcPr>
          <w:p w:rsidR="00284B2E" w:rsidRPr="00BD217B" w:rsidRDefault="00284B2E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Запоріжжя</w:t>
            </w:r>
          </w:p>
        </w:tc>
        <w:tc>
          <w:tcPr>
            <w:tcW w:w="2256" w:type="dxa"/>
          </w:tcPr>
          <w:p w:rsidR="00284B2E" w:rsidRPr="00BD217B" w:rsidRDefault="00284B2E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255A57" w:rsidRPr="00BD217B" w:rsidRDefault="00255A5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255A57" w:rsidRPr="00BD217B" w:rsidRDefault="00255A57" w:rsidP="006C582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Дніпропетровська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255A57" w:rsidRPr="00BD217B" w:rsidTr="007E03E7">
        <w:trPr>
          <w:trHeight w:val="135"/>
        </w:trPr>
        <w:tc>
          <w:tcPr>
            <w:tcW w:w="754" w:type="dxa"/>
          </w:tcPr>
          <w:p w:rsidR="00255A57" w:rsidRPr="00BD217B" w:rsidRDefault="00255A5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255A57" w:rsidRPr="00BD217B" w:rsidRDefault="00255A57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Дніпродзержинськ</w:t>
            </w:r>
          </w:p>
        </w:tc>
        <w:tc>
          <w:tcPr>
            <w:tcW w:w="2256" w:type="dxa"/>
          </w:tcPr>
          <w:p w:rsidR="00255A57" w:rsidRPr="00BD217B" w:rsidRDefault="00255A57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786F62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786F62" w:rsidRPr="00BD217B" w:rsidRDefault="00786F62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786F62" w:rsidRPr="00BD217B" w:rsidRDefault="00786F62" w:rsidP="006C582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Миколаївська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786F62" w:rsidRPr="00BD217B" w:rsidRDefault="00786F62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786F62" w:rsidRPr="00BD217B" w:rsidTr="007E03E7">
        <w:trPr>
          <w:trHeight w:val="135"/>
        </w:trPr>
        <w:tc>
          <w:tcPr>
            <w:tcW w:w="754" w:type="dxa"/>
          </w:tcPr>
          <w:p w:rsidR="00786F62" w:rsidRPr="00BD217B" w:rsidRDefault="00786F62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786F62" w:rsidRPr="00BD217B" w:rsidRDefault="00786F62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Миколаїв</w:t>
            </w:r>
          </w:p>
        </w:tc>
        <w:tc>
          <w:tcPr>
            <w:tcW w:w="2256" w:type="dxa"/>
          </w:tcPr>
          <w:p w:rsidR="00786F62" w:rsidRPr="00BD217B" w:rsidRDefault="00786F62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A56E5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9A56E5" w:rsidRPr="00BD217B" w:rsidRDefault="009A56E5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IX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9A56E5" w:rsidRPr="00BD217B" w:rsidRDefault="009A56E5" w:rsidP="00C65F4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Сумська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9A56E5" w:rsidRPr="00BD217B" w:rsidRDefault="009A56E5" w:rsidP="00C65F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9A56E5" w:rsidRPr="00BD217B" w:rsidTr="007E03E7">
        <w:trPr>
          <w:trHeight w:val="135"/>
        </w:trPr>
        <w:tc>
          <w:tcPr>
            <w:tcW w:w="754" w:type="dxa"/>
          </w:tcPr>
          <w:p w:rsidR="009A56E5" w:rsidRPr="00BD217B" w:rsidRDefault="009A56E5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9A56E5" w:rsidRPr="00BD217B" w:rsidRDefault="009A56E5" w:rsidP="00C65F41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Суми</w:t>
            </w:r>
          </w:p>
        </w:tc>
        <w:tc>
          <w:tcPr>
            <w:tcW w:w="2256" w:type="dxa"/>
          </w:tcPr>
          <w:p w:rsidR="009A56E5" w:rsidRPr="00BD217B" w:rsidRDefault="009A56E5" w:rsidP="00C65F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A56E5" w:rsidRPr="00BD217B" w:rsidTr="007E03E7">
        <w:trPr>
          <w:trHeight w:val="135"/>
        </w:trPr>
        <w:tc>
          <w:tcPr>
            <w:tcW w:w="754" w:type="dxa"/>
          </w:tcPr>
          <w:p w:rsidR="009A56E5" w:rsidRPr="00BD217B" w:rsidRDefault="009A56E5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</w:tcPr>
          <w:p w:rsidR="009A56E5" w:rsidRPr="00BD217B" w:rsidRDefault="009A56E5" w:rsidP="00C65F41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Глухів</w:t>
            </w:r>
          </w:p>
        </w:tc>
        <w:tc>
          <w:tcPr>
            <w:tcW w:w="2256" w:type="dxa"/>
          </w:tcPr>
          <w:p w:rsidR="009A56E5" w:rsidRPr="00BD217B" w:rsidRDefault="009A56E5" w:rsidP="00C65F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A56E5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9A56E5" w:rsidRPr="00BD217B" w:rsidRDefault="009A56E5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X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9A56E5" w:rsidRPr="00BD217B" w:rsidRDefault="009A56E5" w:rsidP="006C582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Одеська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9A56E5" w:rsidRPr="00BD217B" w:rsidRDefault="009A56E5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9A56E5" w:rsidRPr="00BD217B" w:rsidTr="007E03E7">
        <w:trPr>
          <w:trHeight w:val="135"/>
        </w:trPr>
        <w:tc>
          <w:tcPr>
            <w:tcW w:w="754" w:type="dxa"/>
          </w:tcPr>
          <w:p w:rsidR="009A56E5" w:rsidRPr="00BD217B" w:rsidRDefault="009A56E5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9A56E5" w:rsidRPr="00BD217B" w:rsidRDefault="009A56E5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Кодима</w:t>
            </w:r>
          </w:p>
        </w:tc>
        <w:tc>
          <w:tcPr>
            <w:tcW w:w="2256" w:type="dxa"/>
          </w:tcPr>
          <w:p w:rsidR="009A56E5" w:rsidRPr="00BD217B" w:rsidRDefault="009A56E5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XI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BD217B" w:rsidRPr="00BD217B" w:rsidRDefault="00BD217B" w:rsidP="00C65F4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Черкаська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BD217B" w:rsidRPr="00BD217B" w:rsidRDefault="00BD217B" w:rsidP="00C65F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BD217B" w:rsidRPr="00BD217B" w:rsidRDefault="00BD217B" w:rsidP="00C65F41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Золотоноша</w:t>
            </w:r>
          </w:p>
        </w:tc>
        <w:tc>
          <w:tcPr>
            <w:tcW w:w="2256" w:type="dxa"/>
          </w:tcPr>
          <w:p w:rsidR="00BD217B" w:rsidRPr="00BD217B" w:rsidRDefault="00BD217B" w:rsidP="00C65F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</w:tcPr>
          <w:p w:rsidR="00BD217B" w:rsidRPr="00BD217B" w:rsidRDefault="00BD217B" w:rsidP="00C65F41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Черкаси</w:t>
            </w:r>
          </w:p>
        </w:tc>
        <w:tc>
          <w:tcPr>
            <w:tcW w:w="2256" w:type="dxa"/>
          </w:tcPr>
          <w:p w:rsidR="00BD217B" w:rsidRPr="00BD217B" w:rsidRDefault="00BD217B" w:rsidP="00C65F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XII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BD217B" w:rsidRPr="00BD217B" w:rsidRDefault="00BD217B" w:rsidP="006C582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Донецька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BD217B" w:rsidRP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BD217B" w:rsidRPr="00BD217B" w:rsidRDefault="00BD217B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Донецьк</w:t>
            </w:r>
          </w:p>
        </w:tc>
        <w:tc>
          <w:tcPr>
            <w:tcW w:w="2256" w:type="dxa"/>
          </w:tcPr>
          <w:p w:rsidR="00BD217B" w:rsidRP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BD217B" w:rsidRPr="00BD217B" w:rsidRDefault="00BD217B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XIII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BD217B" w:rsidRPr="00BD217B" w:rsidRDefault="00BD217B" w:rsidP="006C582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Полтавська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BD217B" w:rsidRP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BD217B" w:rsidRPr="00BD217B" w:rsidRDefault="00BD217B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Полтава</w:t>
            </w:r>
          </w:p>
        </w:tc>
        <w:tc>
          <w:tcPr>
            <w:tcW w:w="2256" w:type="dxa"/>
          </w:tcPr>
          <w:p w:rsidR="00BD217B" w:rsidRP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XIV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BD217B" w:rsidRPr="00BD217B" w:rsidRDefault="00BD217B" w:rsidP="006C582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Івано – Франківська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BD217B" w:rsidRP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BD217B" w:rsidRPr="00BD217B" w:rsidRDefault="00BD217B" w:rsidP="006C582F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Івано – Франківськ</w:t>
            </w:r>
          </w:p>
        </w:tc>
        <w:tc>
          <w:tcPr>
            <w:tcW w:w="2256" w:type="dxa"/>
          </w:tcPr>
          <w:p w:rsidR="00BD217B" w:rsidRPr="00BD217B" w:rsidRDefault="00BD217B" w:rsidP="006C58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XV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BD217B" w:rsidRPr="00BD217B" w:rsidRDefault="00BD217B" w:rsidP="00831F73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Волинська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BD217B" w:rsidRPr="00BD217B" w:rsidRDefault="00BD217B" w:rsidP="00831F73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Луцьк</w:t>
            </w:r>
          </w:p>
        </w:tc>
        <w:tc>
          <w:tcPr>
            <w:tcW w:w="2256" w:type="dxa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XVI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BD217B" w:rsidRPr="00BD217B" w:rsidRDefault="00BD217B" w:rsidP="00831F73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Київська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20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BD217B" w:rsidRPr="00BD217B" w:rsidRDefault="00BD217B" w:rsidP="00831F73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2256" w:type="dxa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10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</w:tcPr>
          <w:p w:rsidR="00BD217B" w:rsidRPr="00BD217B" w:rsidRDefault="00BD217B" w:rsidP="00831F73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2256" w:type="dxa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</w:tcPr>
          <w:p w:rsidR="00BD217B" w:rsidRPr="00BD217B" w:rsidRDefault="00BD217B" w:rsidP="00C65F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</w:tcPr>
          <w:p w:rsidR="00BD217B" w:rsidRPr="00BD217B" w:rsidRDefault="00BD217B" w:rsidP="00831F73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Бровари</w:t>
            </w:r>
          </w:p>
        </w:tc>
        <w:tc>
          <w:tcPr>
            <w:tcW w:w="2256" w:type="dxa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</w:tcPr>
          <w:p w:rsidR="00BD217B" w:rsidRPr="00BD217B" w:rsidRDefault="00BD217B" w:rsidP="00C65F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</w:tcPr>
          <w:p w:rsidR="00BD217B" w:rsidRPr="00BD217B" w:rsidRDefault="00BD217B" w:rsidP="00831F73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Буча</w:t>
            </w:r>
          </w:p>
        </w:tc>
        <w:tc>
          <w:tcPr>
            <w:tcW w:w="2256" w:type="dxa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BD217B" w:rsidRPr="00BD217B" w:rsidTr="007E03E7">
        <w:trPr>
          <w:trHeight w:val="135"/>
        </w:trPr>
        <w:tc>
          <w:tcPr>
            <w:tcW w:w="754" w:type="dxa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D217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496" w:type="dxa"/>
          </w:tcPr>
          <w:p w:rsidR="00BD217B" w:rsidRPr="00BD217B" w:rsidRDefault="00BD217B" w:rsidP="00831F73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Бориспіль</w:t>
            </w:r>
          </w:p>
        </w:tc>
        <w:tc>
          <w:tcPr>
            <w:tcW w:w="2256" w:type="dxa"/>
          </w:tcPr>
          <w:p w:rsidR="00BD217B" w:rsidRPr="00BD217B" w:rsidRDefault="00BD217B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7E03E7" w:rsidRPr="00BD217B" w:rsidTr="007E03E7">
        <w:trPr>
          <w:trHeight w:val="135"/>
        </w:trPr>
        <w:tc>
          <w:tcPr>
            <w:tcW w:w="6250" w:type="dxa"/>
            <w:gridSpan w:val="2"/>
          </w:tcPr>
          <w:p w:rsidR="007E03E7" w:rsidRPr="00BD217B" w:rsidRDefault="007E03E7" w:rsidP="00831F73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2256" w:type="dxa"/>
          </w:tcPr>
          <w:p w:rsidR="007E03E7" w:rsidRPr="00BD217B" w:rsidRDefault="007E03E7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</w:tr>
    </w:tbl>
    <w:p w:rsidR="00BD217B" w:rsidRDefault="00BD217B" w:rsidP="009A56E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217B" w:rsidRDefault="00BD217B" w:rsidP="009A56E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C582F" w:rsidRPr="00C65F41" w:rsidRDefault="009A56E5" w:rsidP="00C65F41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  КЛУБАХ М. КИЄВА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5529"/>
        <w:gridCol w:w="2268"/>
      </w:tblGrid>
      <w:tr w:rsidR="00831F73" w:rsidRPr="00284B2E" w:rsidTr="007E03E7">
        <w:trPr>
          <w:trHeight w:val="135"/>
        </w:trPr>
        <w:tc>
          <w:tcPr>
            <w:tcW w:w="709" w:type="dxa"/>
            <w:shd w:val="clear" w:color="auto" w:fill="DDD9C3" w:themeFill="background2" w:themeFillShade="E6"/>
          </w:tcPr>
          <w:p w:rsidR="00831F73" w:rsidRDefault="00831F73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529" w:type="dxa"/>
            <w:shd w:val="clear" w:color="auto" w:fill="DDD9C3" w:themeFill="background2" w:themeFillShade="E6"/>
          </w:tcPr>
          <w:p w:rsidR="00831F73" w:rsidRDefault="00831F73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Клуби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831F73" w:rsidRDefault="007E03E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учасник</w:t>
            </w:r>
            <w:r w:rsidR="00831F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ів</w:t>
            </w:r>
          </w:p>
        </w:tc>
      </w:tr>
      <w:tr w:rsidR="009A56E5" w:rsidTr="007E03E7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A56E5" w:rsidRPr="006F022B" w:rsidRDefault="009A56E5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A56E5" w:rsidRPr="00D62370" w:rsidRDefault="009A56E5" w:rsidP="007E03E7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«Обол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онь – Гросмейстер»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(Оболонський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A56E5" w:rsidRPr="00BD217B" w:rsidRDefault="009A56E5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D21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9A56E5" w:rsidTr="007E03E7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A56E5" w:rsidRDefault="009A56E5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A56E5" w:rsidRDefault="009A56E5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«Гамбіт»         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(Оболонський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A56E5" w:rsidRPr="00BD217B" w:rsidRDefault="009A56E5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D21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4D42A8" w:rsidTr="007E03E7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4D42A8" w:rsidRPr="00937B49" w:rsidRDefault="004D42A8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4D42A8" w:rsidRDefault="004D42A8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  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(без клубу)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42A8" w:rsidRPr="00BD217B" w:rsidRDefault="004D42A8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D21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BD217B" w:rsidRPr="00937B49" w:rsidRDefault="00BD217B" w:rsidP="00C65F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BD217B" w:rsidRDefault="00BD217B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«Авангард»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(Шевченківський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D217B" w:rsidRPr="00BD217B" w:rsidRDefault="00BD217B" w:rsidP="00C65F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BD217B" w:rsidRPr="00937B49" w:rsidRDefault="00BD217B" w:rsidP="00C65F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BD217B" w:rsidRPr="000F6C36" w:rsidRDefault="00BD217B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«ДЮСШ – 23»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(Деснянський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D217B" w:rsidRPr="006C582F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BD217B" w:rsidRPr="00937B49" w:rsidRDefault="00BD217B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BD217B" w:rsidRDefault="00BD217B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«Товариш»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(Шевченківський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D217B" w:rsidRPr="009A56E5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BD217B" w:rsidRPr="00937B49" w:rsidRDefault="00BD217B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BD217B" w:rsidRDefault="00BD217B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«Десантник»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(Святошинський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D217B" w:rsidRPr="00CE5B1E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BD217B" w:rsidRPr="00937B49" w:rsidRDefault="00BD217B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BD217B" w:rsidRDefault="00BD217B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«ДЮСШ – 3»   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(Дарницький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D217B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BD217B" w:rsidRPr="00937B49" w:rsidRDefault="00BD217B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BD217B" w:rsidRDefault="00BD217B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«ЦШК ЗСУ»     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(Печерський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D217B" w:rsidRPr="009A56E5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BD217B" w:rsidRPr="00937B49" w:rsidRDefault="00BD217B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BD217B" w:rsidRDefault="00BD217B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«Афіни»                     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(Голосіївський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D217B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vAlign w:val="center"/>
          </w:tcPr>
          <w:p w:rsidR="00BD217B" w:rsidRPr="00937B49" w:rsidRDefault="00BD217B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529" w:type="dxa"/>
            <w:vAlign w:val="center"/>
          </w:tcPr>
          <w:p w:rsidR="00BD217B" w:rsidRDefault="00BD217B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«КПДЮ»            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(Печерський район)</w:t>
            </w:r>
          </w:p>
        </w:tc>
        <w:tc>
          <w:tcPr>
            <w:tcW w:w="2268" w:type="dxa"/>
            <w:vAlign w:val="center"/>
          </w:tcPr>
          <w:p w:rsidR="00BD217B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vAlign w:val="center"/>
          </w:tcPr>
          <w:p w:rsidR="00BD217B" w:rsidRPr="00937B49" w:rsidRDefault="00BD217B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529" w:type="dxa"/>
            <w:vAlign w:val="center"/>
          </w:tcPr>
          <w:p w:rsidR="00BD217B" w:rsidRPr="000F6C36" w:rsidRDefault="00BD217B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«ЦТДЮ»        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(Оболонський район)</w:t>
            </w:r>
          </w:p>
        </w:tc>
        <w:tc>
          <w:tcPr>
            <w:tcW w:w="2268" w:type="dxa"/>
            <w:vAlign w:val="center"/>
          </w:tcPr>
          <w:p w:rsidR="00BD217B" w:rsidRPr="000F6C36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vAlign w:val="center"/>
          </w:tcPr>
          <w:p w:rsidR="00BD217B" w:rsidRPr="00937B49" w:rsidRDefault="00BD217B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529" w:type="dxa"/>
            <w:vAlign w:val="center"/>
          </w:tcPr>
          <w:p w:rsidR="00BD217B" w:rsidRPr="000F6C36" w:rsidRDefault="00BD217B" w:rsidP="007E03E7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«Ліцей № 157 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(Оболонський район)</w:t>
            </w:r>
          </w:p>
        </w:tc>
        <w:tc>
          <w:tcPr>
            <w:tcW w:w="2268" w:type="dxa"/>
            <w:vAlign w:val="center"/>
          </w:tcPr>
          <w:p w:rsidR="00BD217B" w:rsidRPr="0062265C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vAlign w:val="center"/>
          </w:tcPr>
          <w:p w:rsidR="00BD217B" w:rsidRPr="00937B49" w:rsidRDefault="00BD217B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529" w:type="dxa"/>
            <w:vAlign w:val="center"/>
          </w:tcPr>
          <w:p w:rsidR="00BD217B" w:rsidRDefault="00BD217B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Агенство «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Ферзь»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(Подільський район)</w:t>
            </w:r>
          </w:p>
        </w:tc>
        <w:tc>
          <w:tcPr>
            <w:tcW w:w="2268" w:type="dxa"/>
            <w:vAlign w:val="center"/>
          </w:tcPr>
          <w:p w:rsidR="00BD217B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vAlign w:val="center"/>
          </w:tcPr>
          <w:p w:rsidR="00BD217B" w:rsidRPr="00937B49" w:rsidRDefault="00BD217B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529" w:type="dxa"/>
            <w:vAlign w:val="center"/>
          </w:tcPr>
          <w:p w:rsidR="00BD217B" w:rsidRDefault="00BD217B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КМП «Парус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(Подільський район)</w:t>
            </w:r>
          </w:p>
        </w:tc>
        <w:tc>
          <w:tcPr>
            <w:tcW w:w="2268" w:type="dxa"/>
            <w:vAlign w:val="center"/>
          </w:tcPr>
          <w:p w:rsidR="00BD217B" w:rsidRPr="000F6C36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vAlign w:val="center"/>
          </w:tcPr>
          <w:p w:rsidR="00BD217B" w:rsidRPr="00937B49" w:rsidRDefault="00BD217B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529" w:type="dxa"/>
            <w:vAlign w:val="center"/>
          </w:tcPr>
          <w:p w:rsidR="00BD217B" w:rsidRDefault="00BD217B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«ДЮЦ»          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(Дарницький район)</w:t>
            </w:r>
          </w:p>
        </w:tc>
        <w:tc>
          <w:tcPr>
            <w:tcW w:w="2268" w:type="dxa"/>
            <w:vAlign w:val="center"/>
          </w:tcPr>
          <w:p w:rsidR="00BD217B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vAlign w:val="center"/>
          </w:tcPr>
          <w:p w:rsidR="00BD217B" w:rsidRPr="00937B49" w:rsidRDefault="00BD217B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5529" w:type="dxa"/>
            <w:vAlign w:val="center"/>
          </w:tcPr>
          <w:p w:rsidR="00BD217B" w:rsidRDefault="00BD217B" w:rsidP="007E03E7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«Гімназія № 48»      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(Шевченківський р-н)</w:t>
            </w:r>
          </w:p>
        </w:tc>
        <w:tc>
          <w:tcPr>
            <w:tcW w:w="2268" w:type="dxa"/>
            <w:vAlign w:val="center"/>
          </w:tcPr>
          <w:p w:rsidR="00BD217B" w:rsidRPr="00CE5B1E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vAlign w:val="center"/>
          </w:tcPr>
          <w:p w:rsidR="00BD217B" w:rsidRPr="00937B49" w:rsidRDefault="00BD217B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529" w:type="dxa"/>
            <w:vAlign w:val="center"/>
          </w:tcPr>
          <w:p w:rsidR="00BD217B" w:rsidRDefault="00BD217B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«Каштанчик»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(Соломенський район)</w:t>
            </w:r>
          </w:p>
        </w:tc>
        <w:tc>
          <w:tcPr>
            <w:tcW w:w="2268" w:type="dxa"/>
            <w:vAlign w:val="center"/>
          </w:tcPr>
          <w:p w:rsidR="00BD217B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D217B" w:rsidTr="007E03E7">
        <w:trPr>
          <w:trHeight w:val="135"/>
        </w:trPr>
        <w:tc>
          <w:tcPr>
            <w:tcW w:w="709" w:type="dxa"/>
            <w:vAlign w:val="center"/>
          </w:tcPr>
          <w:p w:rsidR="00BD217B" w:rsidRPr="00937B49" w:rsidRDefault="00BD217B" w:rsidP="00BD217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529" w:type="dxa"/>
            <w:vAlign w:val="center"/>
          </w:tcPr>
          <w:p w:rsidR="00BD217B" w:rsidRPr="000F6C36" w:rsidRDefault="00BD217B" w:rsidP="007E0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«СЗШ № 322»  </w:t>
            </w:r>
            <w:r w:rsidR="007E0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(Деснянський район)</w:t>
            </w:r>
          </w:p>
        </w:tc>
        <w:tc>
          <w:tcPr>
            <w:tcW w:w="2268" w:type="dxa"/>
            <w:vAlign w:val="center"/>
          </w:tcPr>
          <w:p w:rsidR="00BD217B" w:rsidRPr="000F6C36" w:rsidRDefault="00BD217B" w:rsidP="00BD2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E03E7" w:rsidTr="007E03E7">
        <w:trPr>
          <w:trHeight w:val="135"/>
        </w:trPr>
        <w:tc>
          <w:tcPr>
            <w:tcW w:w="6238" w:type="dxa"/>
            <w:gridSpan w:val="2"/>
            <w:vAlign w:val="center"/>
          </w:tcPr>
          <w:p w:rsidR="007E03E7" w:rsidRDefault="007E03E7" w:rsidP="007E03E7">
            <w:pPr>
              <w:spacing w:after="0"/>
              <w:ind w:left="34"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08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268" w:type="dxa"/>
            <w:vAlign w:val="center"/>
          </w:tcPr>
          <w:p w:rsidR="007E03E7" w:rsidRPr="00BD217B" w:rsidRDefault="007E03E7" w:rsidP="007E03E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140</w:t>
            </w:r>
          </w:p>
        </w:tc>
      </w:tr>
    </w:tbl>
    <w:p w:rsidR="00831F73" w:rsidRDefault="00831F73">
      <w:pPr>
        <w:rPr>
          <w:rFonts w:ascii="Arial" w:eastAsia="Times New Roman" w:hAnsi="Arial" w:cs="Arial"/>
          <w:sz w:val="18"/>
          <w:szCs w:val="18"/>
          <w:lang w:val="uk-UA"/>
        </w:rPr>
      </w:pPr>
    </w:p>
    <w:p w:rsidR="00831F73" w:rsidRDefault="00831F73">
      <w:pPr>
        <w:rPr>
          <w:rFonts w:ascii="Arial" w:eastAsia="Times New Roman" w:hAnsi="Arial" w:cs="Arial"/>
          <w:sz w:val="18"/>
          <w:szCs w:val="18"/>
          <w:lang w:val="uk-UA"/>
        </w:rPr>
      </w:pPr>
    </w:p>
    <w:p w:rsidR="00831F73" w:rsidRPr="00C83EA3" w:rsidRDefault="00831F73">
      <w:pPr>
        <w:rPr>
          <w:lang w:val="uk-UA"/>
        </w:rPr>
      </w:pPr>
    </w:p>
    <w:sectPr w:rsidR="00831F73" w:rsidRPr="00C83EA3" w:rsidSect="00C83EA3">
      <w:pgSz w:w="11906" w:h="16838"/>
      <w:pgMar w:top="28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60F"/>
    <w:multiLevelType w:val="hybridMultilevel"/>
    <w:tmpl w:val="B57254E6"/>
    <w:lvl w:ilvl="0" w:tplc="1A14CF78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E237F3"/>
    <w:multiLevelType w:val="hybridMultilevel"/>
    <w:tmpl w:val="66789628"/>
    <w:lvl w:ilvl="0" w:tplc="CCA0B39E">
      <w:start w:val="1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258228C7"/>
    <w:multiLevelType w:val="hybridMultilevel"/>
    <w:tmpl w:val="9612969E"/>
    <w:lvl w:ilvl="0" w:tplc="6D12C3AE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>
    <w:nsid w:val="3C3C7A8F"/>
    <w:multiLevelType w:val="hybridMultilevel"/>
    <w:tmpl w:val="79A069F8"/>
    <w:lvl w:ilvl="0" w:tplc="511E559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4D12026C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E17F6F"/>
    <w:multiLevelType w:val="hybridMultilevel"/>
    <w:tmpl w:val="46FC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834359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A2FE9"/>
    <w:multiLevelType w:val="hybridMultilevel"/>
    <w:tmpl w:val="7F66E1AA"/>
    <w:lvl w:ilvl="0" w:tplc="68085FCC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>
    <w:nsid w:val="7873255E"/>
    <w:multiLevelType w:val="hybridMultilevel"/>
    <w:tmpl w:val="E8B2AEB2"/>
    <w:lvl w:ilvl="0" w:tplc="D3146818">
      <w:start w:val="4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9">
    <w:nsid w:val="7AEA2701"/>
    <w:multiLevelType w:val="hybridMultilevel"/>
    <w:tmpl w:val="ACEECD4E"/>
    <w:lvl w:ilvl="0" w:tplc="CFA2FD3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>
    <w:nsid w:val="7DB6028A"/>
    <w:multiLevelType w:val="hybridMultilevel"/>
    <w:tmpl w:val="AECC3832"/>
    <w:lvl w:ilvl="0" w:tplc="AE4E5A24">
      <w:start w:val="7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0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0581F"/>
    <w:rsid w:val="00031164"/>
    <w:rsid w:val="000801E5"/>
    <w:rsid w:val="000F2A06"/>
    <w:rsid w:val="001118A4"/>
    <w:rsid w:val="0013433E"/>
    <w:rsid w:val="00147A51"/>
    <w:rsid w:val="00196787"/>
    <w:rsid w:val="00255103"/>
    <w:rsid w:val="00255A57"/>
    <w:rsid w:val="00284B2E"/>
    <w:rsid w:val="00290D57"/>
    <w:rsid w:val="0032313E"/>
    <w:rsid w:val="0034216C"/>
    <w:rsid w:val="003B7249"/>
    <w:rsid w:val="003E274F"/>
    <w:rsid w:val="0041563B"/>
    <w:rsid w:val="0041646D"/>
    <w:rsid w:val="00423C8B"/>
    <w:rsid w:val="00433A23"/>
    <w:rsid w:val="0045431E"/>
    <w:rsid w:val="00496D3A"/>
    <w:rsid w:val="004D42A8"/>
    <w:rsid w:val="005333E0"/>
    <w:rsid w:val="00534398"/>
    <w:rsid w:val="0053714E"/>
    <w:rsid w:val="0057701F"/>
    <w:rsid w:val="00611496"/>
    <w:rsid w:val="00686D28"/>
    <w:rsid w:val="006C3908"/>
    <w:rsid w:val="006C582F"/>
    <w:rsid w:val="006D09A9"/>
    <w:rsid w:val="00703295"/>
    <w:rsid w:val="00716B91"/>
    <w:rsid w:val="00786F62"/>
    <w:rsid w:val="007B0865"/>
    <w:rsid w:val="007E03E7"/>
    <w:rsid w:val="00831F73"/>
    <w:rsid w:val="00862B1D"/>
    <w:rsid w:val="008A36E7"/>
    <w:rsid w:val="008A66C9"/>
    <w:rsid w:val="00970CB6"/>
    <w:rsid w:val="009A56E5"/>
    <w:rsid w:val="00A422E0"/>
    <w:rsid w:val="00A85A25"/>
    <w:rsid w:val="00A94588"/>
    <w:rsid w:val="00B61F0E"/>
    <w:rsid w:val="00BD217B"/>
    <w:rsid w:val="00C2118A"/>
    <w:rsid w:val="00C65F41"/>
    <w:rsid w:val="00C83EA3"/>
    <w:rsid w:val="00CF4762"/>
    <w:rsid w:val="00D0581F"/>
    <w:rsid w:val="00E41965"/>
    <w:rsid w:val="00E66EC5"/>
    <w:rsid w:val="00EA23C2"/>
    <w:rsid w:val="00F12905"/>
    <w:rsid w:val="00F23707"/>
    <w:rsid w:val="00F60934"/>
    <w:rsid w:val="00FD4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6C"/>
  </w:style>
  <w:style w:type="paragraph" w:styleId="2">
    <w:name w:val="heading 2"/>
    <w:basedOn w:val="a"/>
    <w:next w:val="a"/>
    <w:link w:val="20"/>
    <w:qFormat/>
    <w:rsid w:val="00831F7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1F73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3">
    <w:name w:val="Hyperlink"/>
    <w:basedOn w:val="a0"/>
    <w:uiPriority w:val="99"/>
    <w:semiHidden/>
    <w:unhideWhenUsed/>
    <w:rsid w:val="00D0581F"/>
    <w:rPr>
      <w:color w:val="000000"/>
      <w:u w:val="single"/>
    </w:rPr>
  </w:style>
  <w:style w:type="character" w:styleId="a4">
    <w:name w:val="FollowedHyperlink"/>
    <w:basedOn w:val="a0"/>
    <w:uiPriority w:val="99"/>
    <w:semiHidden/>
    <w:unhideWhenUsed/>
    <w:rsid w:val="00D0581F"/>
    <w:rPr>
      <w:color w:val="000000"/>
      <w:u w:val="single"/>
    </w:rPr>
  </w:style>
  <w:style w:type="paragraph" w:customStyle="1" w:styleId="tournamentname">
    <w:name w:val="tournamentname"/>
    <w:basedOn w:val="a"/>
    <w:rsid w:val="00D05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rameheader">
    <w:name w:val="frameheader"/>
    <w:basedOn w:val="a"/>
    <w:rsid w:val="00D05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enulistbox">
    <w:name w:val="menulistbox"/>
    <w:basedOn w:val="a"/>
    <w:rsid w:val="00D05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rameheader1">
    <w:name w:val="frameheader1"/>
    <w:basedOn w:val="a0"/>
    <w:rsid w:val="00D0581F"/>
    <w:rPr>
      <w:b/>
      <w:bCs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D05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31F7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831F73"/>
    <w:rPr>
      <w:sz w:val="20"/>
      <w:szCs w:val="20"/>
    </w:rPr>
  </w:style>
  <w:style w:type="paragraph" w:styleId="a8">
    <w:name w:val="annotation text"/>
    <w:basedOn w:val="a"/>
    <w:link w:val="a7"/>
    <w:uiPriority w:val="99"/>
    <w:semiHidden/>
    <w:unhideWhenUsed/>
    <w:rsid w:val="00831F73"/>
    <w:pPr>
      <w:spacing w:line="240" w:lineRule="auto"/>
    </w:pPr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rsid w:val="00831F73"/>
    <w:rPr>
      <w:b/>
      <w:bCs/>
    </w:rPr>
  </w:style>
  <w:style w:type="paragraph" w:styleId="aa">
    <w:name w:val="annotation subject"/>
    <w:basedOn w:val="a8"/>
    <w:next w:val="a8"/>
    <w:link w:val="a9"/>
    <w:uiPriority w:val="99"/>
    <w:semiHidden/>
    <w:unhideWhenUsed/>
    <w:rsid w:val="00831F73"/>
    <w:rPr>
      <w:b/>
      <w:bCs/>
    </w:rPr>
  </w:style>
  <w:style w:type="character" w:customStyle="1" w:styleId="ab">
    <w:name w:val="Текст выноски Знак"/>
    <w:basedOn w:val="a0"/>
    <w:link w:val="ac"/>
    <w:uiPriority w:val="99"/>
    <w:semiHidden/>
    <w:rsid w:val="00831F73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831F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831F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7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1478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5</cp:revision>
  <cp:lastPrinted>2015-09-03T08:30:00Z</cp:lastPrinted>
  <dcterms:created xsi:type="dcterms:W3CDTF">2015-09-03T08:59:00Z</dcterms:created>
  <dcterms:modified xsi:type="dcterms:W3CDTF">2015-09-03T09:06:00Z</dcterms:modified>
</cp:coreProperties>
</file>